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090" w:rsidRDefault="003E6090" w:rsidP="003E6090">
      <w:pPr>
        <w:framePr w:h="16906" w:hSpace="10080" w:vSpace="58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090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7334250" cy="6543675"/>
            <wp:effectExtent l="19050" t="0" r="0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1938" cy="6550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1C4" w:rsidRDefault="009E31C4" w:rsidP="002249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31C4" w:rsidRDefault="009E31C4" w:rsidP="002249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31C4" w:rsidRDefault="009E31C4" w:rsidP="002249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31C4" w:rsidRDefault="009E31C4" w:rsidP="002249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31C4" w:rsidRDefault="009E31C4" w:rsidP="002249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249A7" w:rsidRPr="00E56941" w:rsidRDefault="002249A7" w:rsidP="002249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ДЛЯ ОСНОВНОГО  ОБЩЕГО ОБРАЗОВАНИЯ</w:t>
      </w:r>
    </w:p>
    <w:p w:rsidR="002249A7" w:rsidRPr="00E56941" w:rsidRDefault="002249A7" w:rsidP="002249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(Базовый уровень)</w:t>
      </w:r>
    </w:p>
    <w:p w:rsidR="002249A7" w:rsidRPr="00E56941" w:rsidRDefault="002249A7" w:rsidP="002249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I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 ПОЯСНИТЕЛЬНАЯ ЗАПИСКА</w:t>
      </w:r>
    </w:p>
    <w:p w:rsidR="002249A7" w:rsidRPr="00E56941" w:rsidRDefault="002249A7" w:rsidP="002249A7">
      <w:pPr>
        <w:spacing w:before="100" w:beforeAutospacing="1" w:after="100" w:afterAutospacing="1" w:line="240" w:lineRule="auto"/>
        <w:outlineLvl w:val="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Статус документа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Настоящая программа по алгебре для основной общеобразовательной школы 7 класса составлена на основе федерального компонента государственного стандарта основного  общего образования (приказ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МОиН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от 05.03.2004г. № 1089), примерных программ по математике  (письмо Департамента государственной политики в образовании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07.07.2005г. № 03-1263),  «Временных требований к минимуму содержания основного общего образования» (приказ МО РФ от 19.05.98. № 1236), программы общеобразовательных учреждений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алгебре 7–9 классы,  к учебному комплексу для 7-9 классов (авторы Ю.Н. Макарычев, Н.Г.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Миндюк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К.Н.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Нешков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С.Б. Суворова Ю.Н.,</w:t>
      </w: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составитель Т.А.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Бурмистрова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М: «Просвещение», 2008. – с. 22-26)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Рабочая программа конкретизирует содержание предметных тем образовательного стандарта и даёт примерное распределение учебных часов по разделам курса.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выполняет две основные функции.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Информационно-методическая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Организационно-планирующая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функция предусматривает выделение этапов обучения, структурирование учебного материала, 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соответствует учебнику «Алгебра» для 7 класса  общеобразовательных учреждений / Ю.Н. Макарычев, Н.Г.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Миндюк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К.Н.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Нешков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С.Б. Суворова Ю.Н.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Структура документа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включает пять разделов: пояснительную записку; тематическое планирование; календарно - тематический план; требования к уровню подготовки обучающихся; содержание дисциплины.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Общая характеристика учебного предмета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курсе алгебры 7 класса систематизируются и обобщаются сведения о преобразованиях алгебраических выражений и решении уравнений с одной переменной; 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знакомятся с важнейшими функциональными понятиями и с графиками прямой пропорциональности и линейной функции общего вида, действиями над степенями с натуральными показателями, формулами сокращенного умножения в преобразованиях целых выражений в многочлены и в разложении многочленов на множители, со способами решения систем линейных уравнений с двумя переменными, вырабатывается умение решать системы уравнений и применять их при решении текстовых задач.</w:t>
      </w:r>
      <w:proofErr w:type="gramEnd"/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алгебры 7 класса нацелено на формирование математического аппарата для решения задач из математики, смежных предметов, окружающей реальности. 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алгебры подчеркивает значение математики как языка для построения математических моделей, процессов и явлений реального мира (одной из основных задач изучения алгебры является развитие алгоритмического мышле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необходимого, в частности, для освоения курса информатики; овладение навыками дедуктивных рассуждений.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обучающихся представлений о роли математики в развитии цивилизации и культуры.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Цели изучения: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§ </w:t>
      </w: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 представлений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 идеях и методах математики как универсального языка науки и техники, средства моделирования явлений и процессов;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§ существо понятия математического доказательства; примеры доказательств;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§ как математически определенные функции могут описывать реальные зависимости; приводить примеры такого описания;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§ каким образом геометрия возникла из практических задач землемерия;  примеры геометрических объектов и утверждений о них, важных для практики;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§ выполнять основные действия со степенями с натуральными показателями, с многочленами; выполнять разложение многочленов на множители; выполнять тождественные преобразования рациональных выражений;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§ определять координаты точки плоскости, строить точки с заданными координатами;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§ описывать свойства изученных функций (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у=кх</w:t>
      </w:r>
      <w:proofErr w:type="spellEnd"/>
      <w:r w:rsidRPr="00E569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к</w:t>
      </w:r>
      <w:r w:rsidR="00D737D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 w:rsidR="00D737D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5" o:spid="_x0000_s1029" alt="Описание: C:\DOCUME~1\Admin\LOCALS~1\Temp\msohtmlclip1\01\clip_image002.gif" style="width:9.75pt;height: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" filled="f" stroked="f">
            <o:lock v:ext="edit" aspectratio="t"/>
            <w10:wrap type="none"/>
            <w10:anchorlock/>
          </v:rect>
        </w:pic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0,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у=кх+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у=х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у=х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строить их графики.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</w:t>
      </w:r>
      <w:proofErr w:type="gramEnd"/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§ 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§ в 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логических рассуждениях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обосновании решения нет пробелов и ошибок;</w:t>
      </w:r>
    </w:p>
    <w:p w:rsidR="006A295C" w:rsidRPr="00E56941" w:rsidRDefault="006A295C" w:rsidP="002249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6111" w:rsidRPr="00E56941" w:rsidRDefault="00D86111" w:rsidP="002249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6111" w:rsidRPr="00E56941" w:rsidRDefault="00D86111" w:rsidP="002249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6A295C" w:rsidRPr="00E56941" w:rsidRDefault="006A295C" w:rsidP="002249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6A295C" w:rsidRPr="00E56941" w:rsidRDefault="006A295C" w:rsidP="002249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6A295C" w:rsidRPr="00E56941" w:rsidRDefault="006A295C" w:rsidP="002249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2249A7" w:rsidRPr="00E56941" w:rsidRDefault="002249A7" w:rsidP="002249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lastRenderedPageBreak/>
        <w:t>IV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 ОСНОВНОЕ СОДЕРЖАНИЕ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Выражения, тождества, уравнения (2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часов)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Числовые выражения с переменными. Простейшие преобразования выражений. Уравнение, корень уравнения. Линейное уравнение с одной переменной. Решение текстовых задач методом составления уравнений. Статистические характеристики.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и обобщить сведения о преобразованиях алгебраических выражений и решении уравнений с одной переменной.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тема курса 7 класса является связующим звеном между курсом математики 5—6 классов и курсом алгебры. В ней закрепляются вычислительные навыки, систематизируются и обобщаются сведения о преобразованиях выражений и решении уравнений.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 значений числовых и буквенных выражений даёт возможность повторить с обучающимися правила действий с рациональными числами.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выполнять арифметические действия с рациональными числами являются опорными для всего курса алгебры. Следует выяснить, насколько прочно овладели ими учащиеся, и в случае необходимости организовать повторение с целью ликвидации выявленных пробелов. Развитию навыков вычислений должно уделяться серьезное внимание и в дальнейшем при изучении других тем курса алгебры.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рассмотрением вопроса о сравнении значений выражений расширяются сведения о неравенствах: вводятся знаки ≥</w:t>
      </w:r>
      <w:r w:rsidRPr="00E569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≤, дается понятие о двойных неравенствах.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рассмотрении преобразований выражений формально-оперативные умения остаются на том же уровне, учащиеся поднимаются на новую ступень в овладении теорией. Вводятся понятия «тождественно равные выражения», «тождество», «тождественное преобразование выражений», содержание которых будет постоянно 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раскрываться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углубляться при изучении преобразований различных алгебраических выражений. Подчеркивается, что основу тождественных преобразований составляют свойства действий над числами.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Усиливается роль теоретических сведений при рассмотрении уравнений. С целью обеспечения осознанного восприятия 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алгоритмов решения уравнений вводится вспомогательное понятие равносильности уравнений, формулируются и разъясняются на конкретных примерах свойства равносильности. Дается понятие линейного уравнения и исследуется вопрос о числе его корней. В системе упражнений особое внимание уделяется решению уравнений вида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ах=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различных значениях а и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Продолжается работа по формированию у обучающихся умения использовать аппарат уравнений как средство для решения текстовых задач. Уровень сложности задач здесь остается таким же, как в 6 классе.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Изучение темы завершается ознакомлением 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простейшими статистическими характеристиками: средним арифметическим, модой, медианой, размахом. Учащиеся должны уметь пользовать эти характеристики для анализа ряда данных в несложных ситуациях.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Функции (1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часов)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Функция, область определения функции. Вычисление значений функции по формуле. График функции. Прямая пропорциональность и ее график. Линейная функция и её график.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ознакомить 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важнейшими функциональными понятиями и с графиками прямой пропорциональности и линейной функции общего вида.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тема является начальным этапом в систематической функциональной подготовке 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Здесь вводятся такие понятия, как функция, аргумент, область определения функции, график функции. Функция трактуется как зависимость одной переменной от другой. Учащиеся получают первое представление о способах задания функции. В данной теме начинается работа по формированию у обучающихся умений находить по формуле значение функции по известному значению аргумента, выполнять ту же задачу по графику и решать по графику обратную задачу. Функциональные понятия получают свою конкретизацию при изучении линейной функц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ее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частного вида — прямой пропорциональности. Умения строить и читать графики этих функций широко используются как в самом курсе алгебры, так и в курсах геометрии и физики. Учащиеся должны понимать, как влияет знак коэффициента на расположение в координатной плоскости графика функции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у=кх</w:t>
      </w:r>
      <w:proofErr w:type="spellEnd"/>
      <w:r w:rsidRPr="00E569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к</w:t>
      </w:r>
      <w:r w:rsidR="00D737D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 w:rsidR="00D737D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6" o:spid="_x0000_s1028" alt="Описание: C:\DOCUME~1\Admin\LOCALS~1\Temp\msohtmlclip1\01\clip_image002.gif" style="width:9.75pt;height: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" filled="f" stroked="f">
            <o:lock v:ext="edit" aspectratio="t"/>
            <w10:wrap type="none"/>
            <w10:anchorlock/>
          </v:rect>
        </w:pic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0, как зависит от значений 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взаимное расположение графиков двух функций вида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у=кх+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всех функциональных понятий и выработка соответствующих навыков, а также изучение конкретных функций сопровождаются рассмотрением примеров реальных зависимостей между величинами, что способствует усилению прикладной направленности курса алгебры.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Степе</w:t>
      </w:r>
      <w:r w:rsidR="006A295C"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нь с натуральным показателем (17</w:t>
      </w: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с натуральным показателем и ее свойства. Одночлен. Функции у=х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у=х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их графики.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выработать умение выполнять действия над степенями с натуральными показателями.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данной теме дается определение степени с натуральным показателем. В курсе математики 6 класса учащиеся уже встречались с примерами возведения чисел в степень. В связи с вычислением значений степени в 7 классе дается представление о нахождении значений степени с помощью калькулятора; Рассматриваются свойства степени с натуральным показателем: На примере доказательства свойств 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m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·</w:t>
      </w:r>
      <w:r w:rsidRPr="00E569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n</w:t>
      </w:r>
      <w:r w:rsidRPr="00E569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=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m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n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 а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m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:</w:t>
      </w:r>
      <w:proofErr w:type="gramEnd"/>
      <w:r w:rsidRPr="00E569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n</w:t>
      </w:r>
      <w:r w:rsidRPr="00E569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=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m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-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n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&gt;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(а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m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n</w:t>
      </w:r>
      <w:r w:rsidRPr="00E569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=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m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·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n</w:t>
      </w:r>
      <w:r w:rsidRPr="00E569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 (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m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m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m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впервые знакомятся с доказательствами, проводимыми на алгебраическом материале. Указанные свойства степени с натуральным показателем находят применение при умножении одночленов и возведении одночленов в степень. При нахождении значений выражений содержащих степени, особое внимание следует обратить на порядок действий.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Рассмотрение функций у=х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у=х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E569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позволяет продолжить работу по формированию умений строить и читать графики функций. Важно обратить внимание обучающихся на особенности графика функции у=х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график проходит через начало координат, ось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Оу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его осью симметрии, график расположен в верхней полуплоскости.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строить графики функций у=х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у=х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используется для ознакомления обучающихся с графическим способом решения уравнений.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4. Многочлены (20 час)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Многочлен. Сложение, вычитание и умножение многочленов. Разложение многочленов на множители.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выработать умение выполнять сложе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ние, вычитание, умножение многочленов и разложение многочленов на множители.</w:t>
      </w:r>
    </w:p>
    <w:p w:rsidR="002249A7" w:rsidRPr="00E56941" w:rsidRDefault="00D86111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249A7"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тема играет фундаментальную роль в формировании умения выполнять тождественные преобразования алгебраических выражений. Формируемые здесь формально-оперативные умения являются опорными при изучении действий с рациональными дробями, корнями, степенями с рациональными показателями.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="002249A7"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темы начинается с введения понятий многочлена, стандартного вида многочлена, степени многочлена. Основное место в этой теме занимают алгоритмы действий с многочленами — сложение, вычитание и умножение. Учащиеся должны понимать, что сумму, разность, произведение многочленов всегда можно представить в виде многочлена. Действия сложения, вычитания и умножения многочленов выступают как составной компонент в заданиях на преобразования целых выражений. Поэтому нецелесообразно переходить к комбинированным заданиям прежде, чем усвоены основные алгоритмы.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249A7"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Серьезное внимание в этой теме уделяется разложению 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2249A7"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ногочленов на множители с помощью вынесения за скобки общего множителя и с помощью группировки. Соответствующие преобразования находят широкое применение как в курсе 7 класса, так и в последующих курсах, особенно в действиях с рациональными дробями.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2249A7"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данной теме учащиеся встречаются с примерами использования рассматриваемых преобразований при решении разнообразных задач, в частности при решении уравнений. Это позволяет в ходе изучения темы продолжить работу по формированию умения решать уравнения, а также решать задачи методом составления уравнений. В число упражнений включаются несложные задания на доказательство тождества.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5.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Формулы сок</w:t>
      </w:r>
      <w:r w:rsidR="006A295C"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ращенного умножения (21</w:t>
      </w: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час)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Формулы (а -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)(а +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) = а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(а ±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а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± 2а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(а ±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а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± За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З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±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 (а ±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(а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2 </w:t>
      </w:r>
      <w:r w:rsidR="00D737D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 w:rsidR="00D737DA" w:rsidRPr="00D737D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7" o:spid="_x0000_s1027" alt="Описание: C:\DOCUME~1\Admin\LOCALS~1\Temp\msohtmlclip1\01\clip_image004.gif" style="width:9.75pt;height: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" filled="f" stroked="f">
            <o:lock v:ext="edit" aspectratio="t"/>
            <w10:wrap type="none"/>
            <w10:anchorlock/>
          </v:rect>
        </w:pic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E569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а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±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Применение формул сокращённого умножения в преобразованиях выражений.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выработать умение применять формулы сокращенного умножения в преобразованиях целых выражений в многочлены и в разложении многочленов на множители.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данной теме продолжается работа по формированию у обучающихся умения выполнять тождественные преобразования целых выражений. Основное внимание в теме уделяется формулам (а -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)(а +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= а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(а ±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а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± 2а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Учащиеся должны знать эти формулы и соответствующие словесные формулировки, уметь применять их как «слева направо», так и «справа налево». Наряду с указанными рассматриваются также формулы (а ±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а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± За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З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±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(а ±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(а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2 </w:t>
      </w:r>
      <w:r w:rsidR="00D737D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 w:rsidR="00D737DA" w:rsidRPr="00D737D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8" o:spid="_x0000_s1026" alt="Описание: C:\DOCUME~1\Admin\LOCALS~1\Temp\msohtmlclip1\01\clip_image004.gif" style="width:9.75pt;height: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" filled="f" stroked="f">
            <o:lock v:ext="edit" aspectratio="t"/>
            <w10:wrap type="none"/>
            <w10:anchorlock/>
          </v:rect>
        </w:pic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E569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а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±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Однако они находят меньшее применение в курсе, поэтому не следует излишне увлекаться выполнением упражнений на их использование.</w:t>
      </w:r>
      <w:r w:rsidR="00D86111"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заключительной части темы рассматривается применение различных приемов разложения многочленов на множители, а также использование преобразований целых выражений для решения широкого круга задач.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6.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A295C"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Системы линейных уравнений (16</w:t>
      </w: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уравнений. Решение системы двух линейных уравнений с двумя переменными и его геометрическая интерпретация. Решение текстовых задач методом составления систем уравнений.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ознакомить обучающихся со способом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систем уравнений распределяется между курсами 7 и 9 классов. В 7 классе вводится понятие 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рассматриваются системы линейных уравнений.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Изложение начинается с введения понятия «линейное уравнение с двумя переменными». В систему упражнений включаются несложные задания на решение линейных уравнений с двумя переменными в целых числах.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Формируется умение строить график уравнения ах +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у=с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а≠0 или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≠0, при различных значениях а,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 Введение графических образов даёт возможность наглядно исследовать вопрос о числе решений системы двух линейных уравнений с двумя переменными. Основное место в данной теме занимает изучение алгоритмов решения систем двух линейных уравнений с двумя переменными способом подстановки и способом сложения. Введение систем позволяет значительно расширить круг текстовых задач, решаемых с помощью аппарата алгебры. Применение систем упрощает процесс перевода данных задачи с обычного языка на язык уравнений.</w:t>
      </w:r>
    </w:p>
    <w:p w:rsidR="002249A7" w:rsidRPr="00E56941" w:rsidRDefault="006A295C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7. Повторение (8</w:t>
      </w:r>
      <w:r w:rsidR="00593708"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</w:t>
      </w:r>
      <w:r w:rsidR="002249A7"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D86111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Повторение, обобщение и систематизация знаний, умений и навыков за курс алгебры 7 класса.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Список литературы:</w:t>
      </w:r>
    </w:p>
    <w:p w:rsidR="002249A7" w:rsidRPr="00E56941" w:rsidRDefault="002249A7" w:rsidP="002249A7">
      <w:pPr>
        <w:numPr>
          <w:ilvl w:val="0"/>
          <w:numId w:val="1"/>
        </w:numPr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компонент государственных образовательных стандартов  основного общего  образования (приказ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05.03.2004г. № 1089).</w:t>
      </w:r>
    </w:p>
    <w:p w:rsidR="002249A7" w:rsidRPr="00E56941" w:rsidRDefault="002249A7" w:rsidP="002249A7">
      <w:pPr>
        <w:numPr>
          <w:ilvl w:val="0"/>
          <w:numId w:val="1"/>
        </w:numPr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Временные требования к минимуму содержания основного общего образования (утверждены приказом МО РФ от 19.05.98 № 1236).</w:t>
      </w:r>
    </w:p>
    <w:p w:rsidR="002249A7" w:rsidRPr="00E56941" w:rsidRDefault="002249A7" w:rsidP="002249A7">
      <w:pPr>
        <w:numPr>
          <w:ilvl w:val="0"/>
          <w:numId w:val="1"/>
        </w:numPr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Примерная программа по математике (письмо Департамента государственной политики в образовании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07.07.2005г № 03-1263)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 Программа общеобразовательных учреждений. Алгебра 7–9 классы,  к учебному комплексу для 7-9 классов (авторы Ю.Н. Макарычев, Н.Г.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Миндюк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К.Н.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Нешков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С.Б. Суворова Ю.Н.,</w:t>
      </w:r>
      <w:r w:rsidR="00D86111"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составитель Г.М.Кузнецова,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Н.Г.Миндюк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 Дрофа, 2001)</w:t>
      </w:r>
    </w:p>
    <w:p w:rsidR="002249A7" w:rsidRPr="00E56941" w:rsidRDefault="002249A7" w:rsidP="002249A7">
      <w:pPr>
        <w:numPr>
          <w:ilvl w:val="0"/>
          <w:numId w:val="2"/>
        </w:numPr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качества подготовки выпускников основной школы по математике/ Г.В.Дорофеев и др.– М.: Дрофа, 2000.</w:t>
      </w:r>
    </w:p>
    <w:p w:rsidR="002249A7" w:rsidRPr="00E56941" w:rsidRDefault="002249A7" w:rsidP="002249A7">
      <w:pPr>
        <w:numPr>
          <w:ilvl w:val="0"/>
          <w:numId w:val="2"/>
        </w:numPr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Алгебра-7:учебник/автор: Ю.Н. Макарычев, Н.Г.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Миндюк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К.Н.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Нешков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С.Б. Суворова,  Просвещение,  2010 год.</w:t>
      </w:r>
    </w:p>
    <w:p w:rsidR="002249A7" w:rsidRPr="00E56941" w:rsidRDefault="002249A7" w:rsidP="002249A7">
      <w:pPr>
        <w:numPr>
          <w:ilvl w:val="0"/>
          <w:numId w:val="2"/>
        </w:numPr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алгебры в 7—9 классах/ Ю. Н. Макарычев, Н. Г.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Миндюк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 Б. Суворова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..— 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Просвещение, 2005—2008.</w:t>
      </w:r>
    </w:p>
    <w:p w:rsidR="002249A7" w:rsidRPr="00E56941" w:rsidRDefault="002249A7" w:rsidP="002249A7">
      <w:pPr>
        <w:numPr>
          <w:ilvl w:val="0"/>
          <w:numId w:val="2"/>
        </w:numPr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Алгебра: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дидакт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материалы для 7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/ Л. И.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Звавич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Л. В. Кузнецова, С. Б» Суворова. — М.: Просвеще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ние, 2007—2008.</w:t>
      </w:r>
    </w:p>
    <w:p w:rsidR="002249A7" w:rsidRPr="00E56941" w:rsidRDefault="002249A7" w:rsidP="002249A7">
      <w:pPr>
        <w:numPr>
          <w:ilvl w:val="0"/>
          <w:numId w:val="2"/>
        </w:numPr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Элементы статистики и вероятность: учеб пособие для обучающихся 7-9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учреждений /М.В.Ткачева, Н.Е.Федорова–– 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Просвещение, 2007г.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  Алгебра. 7 класс: поурочные планы по учебнику Ю.Н.Макарычева и 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др./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.-сост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Л.А.Тапилина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Т.Л.Афанасьева.- Волгоград: Учитель, 2007.</w:t>
      </w:r>
    </w:p>
    <w:p w:rsidR="002249A7" w:rsidRPr="00E56941" w:rsidRDefault="002249A7" w:rsidP="00224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Дополнительная литература</w:t>
      </w: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249A7" w:rsidRPr="00E56941" w:rsidRDefault="002249A7" w:rsidP="002249A7">
      <w:pPr>
        <w:numPr>
          <w:ilvl w:val="0"/>
          <w:numId w:val="3"/>
        </w:numPr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Алгебра. 7  класс: поурочные планы по учебнику Ю.Н. Макарычева и др. / авт.-сост. Л.А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Топилина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Т.Л. Афанасьева. – Волгоград: Учитель, 2006;</w:t>
      </w:r>
    </w:p>
    <w:p w:rsidR="002249A7" w:rsidRPr="00E56941" w:rsidRDefault="002249A7" w:rsidP="002249A7">
      <w:pPr>
        <w:numPr>
          <w:ilvl w:val="0"/>
          <w:numId w:val="3"/>
        </w:numPr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В.И.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Жохов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Л.Б.Крайнева Уроки алгебры в 7 классе-  М.: «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Вербум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М», 2000;</w:t>
      </w:r>
    </w:p>
    <w:p w:rsidR="002249A7" w:rsidRPr="00E56941" w:rsidRDefault="002249A7" w:rsidP="002249A7">
      <w:pPr>
        <w:numPr>
          <w:ilvl w:val="0"/>
          <w:numId w:val="3"/>
        </w:numPr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Н.П.Кострикина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Задачи повышенной трудности в курсе алгебры 7-9 классов -  М</w:t>
      </w:r>
      <w:proofErr w:type="gram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Просвещение», 1991;</w:t>
      </w:r>
    </w:p>
    <w:p w:rsidR="002249A7" w:rsidRPr="00E56941" w:rsidRDefault="002249A7" w:rsidP="002249A7">
      <w:pPr>
        <w:numPr>
          <w:ilvl w:val="0"/>
          <w:numId w:val="3"/>
        </w:numPr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Алгебра: сб. заданий для подготовки к итоговой аттестации в 9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/ Л.В. Кузнецова, С.В. Суворова, Е.А. </w:t>
      </w:r>
      <w:proofErr w:type="spellStart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Бунимович</w:t>
      </w:r>
      <w:proofErr w:type="spellEnd"/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– М.: Просвещение, 2004;</w:t>
      </w:r>
    </w:p>
    <w:p w:rsidR="002249A7" w:rsidRPr="00E56941" w:rsidRDefault="002249A7" w:rsidP="002249A7">
      <w:pPr>
        <w:numPr>
          <w:ilvl w:val="0"/>
          <w:numId w:val="3"/>
        </w:numPr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 9 класс. Экспериментальная экзаменационная работа. Типовые тестовые задания / Т.В. Колесникова, С.С. Минаева. – М.: Издательство «Экзамен», 2007;</w:t>
      </w:r>
    </w:p>
    <w:p w:rsidR="002249A7" w:rsidRPr="00E56941" w:rsidRDefault="002249A7" w:rsidP="002249A7">
      <w:pPr>
        <w:numPr>
          <w:ilvl w:val="0"/>
          <w:numId w:val="3"/>
        </w:numPr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А.Г. Мордкович, П.В.Семенов События. Вероятности. Статистическая обработка данных. 7-9 классы. – М.: «Мнемозина»,2003;</w:t>
      </w:r>
    </w:p>
    <w:p w:rsidR="004248FE" w:rsidRPr="00E56941" w:rsidRDefault="002249A7" w:rsidP="004248FE">
      <w:pPr>
        <w:numPr>
          <w:ilvl w:val="0"/>
          <w:numId w:val="3"/>
        </w:numPr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Сборник заданий для подготовки к итоговой аттестации в 9 классе/ Л.В.Кузнецова и др.– М.: Просвещение, 2006</w:t>
      </w:r>
    </w:p>
    <w:p w:rsidR="00D86111" w:rsidRPr="00E56941" w:rsidRDefault="00D86111" w:rsidP="00D86111">
      <w:pPr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49A7" w:rsidRPr="00D86111" w:rsidRDefault="00D86111" w:rsidP="00D86111">
      <w:pPr>
        <w:spacing w:before="100" w:beforeAutospacing="1" w:after="120" w:line="22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861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Календарно – тематическое планирование</w:t>
      </w:r>
      <w:r w:rsidR="002249A7" w:rsidRPr="00D861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textWrapping" w:clear="all"/>
      </w:r>
    </w:p>
    <w:tbl>
      <w:tblPr>
        <w:tblStyle w:val="a9"/>
        <w:tblW w:w="24489" w:type="dxa"/>
        <w:tblLayout w:type="fixed"/>
        <w:tblLook w:val="04A0"/>
      </w:tblPr>
      <w:tblGrid>
        <w:gridCol w:w="817"/>
        <w:gridCol w:w="109"/>
        <w:gridCol w:w="1775"/>
        <w:gridCol w:w="1025"/>
        <w:gridCol w:w="1663"/>
        <w:gridCol w:w="1915"/>
        <w:gridCol w:w="2301"/>
        <w:gridCol w:w="1418"/>
        <w:gridCol w:w="1417"/>
        <w:gridCol w:w="1276"/>
        <w:gridCol w:w="851"/>
        <w:gridCol w:w="850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981D35" w:rsidTr="00BA0AC2">
        <w:trPr>
          <w:gridAfter w:val="8"/>
          <w:wAfter w:w="9072" w:type="dxa"/>
          <w:trHeight w:val="558"/>
        </w:trPr>
        <w:tc>
          <w:tcPr>
            <w:tcW w:w="817" w:type="dxa"/>
            <w:vMerge w:val="restart"/>
          </w:tcPr>
          <w:p w:rsidR="004248FE" w:rsidRDefault="004248FE" w:rsidP="002249A7">
            <w:pPr>
              <w:pStyle w:val="aa"/>
              <w:rPr>
                <w:lang w:eastAsia="ru-RU"/>
              </w:rPr>
            </w:pPr>
            <w:r>
              <w:rPr>
                <w:lang w:eastAsia="ru-RU"/>
              </w:rPr>
              <w:t xml:space="preserve">  №</w:t>
            </w:r>
          </w:p>
          <w:p w:rsidR="00981D35" w:rsidRPr="00C71A7F" w:rsidRDefault="00981D35" w:rsidP="002249A7">
            <w:pPr>
              <w:pStyle w:val="aa"/>
              <w:rPr>
                <w:lang w:eastAsia="ru-RU"/>
              </w:rPr>
            </w:pPr>
            <w:r w:rsidRPr="00C71A7F">
              <w:rPr>
                <w:lang w:eastAsia="ru-RU"/>
              </w:rPr>
              <w:t>урока</w:t>
            </w:r>
          </w:p>
        </w:tc>
        <w:tc>
          <w:tcPr>
            <w:tcW w:w="1884" w:type="dxa"/>
            <w:gridSpan w:val="2"/>
            <w:vMerge w:val="restart"/>
          </w:tcPr>
          <w:p w:rsidR="00981D35" w:rsidRPr="00C71A7F" w:rsidRDefault="00981D35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Тема урока</w:t>
            </w:r>
          </w:p>
        </w:tc>
        <w:tc>
          <w:tcPr>
            <w:tcW w:w="1025" w:type="dxa"/>
            <w:vMerge w:val="restart"/>
          </w:tcPr>
          <w:p w:rsidR="00981D35" w:rsidRPr="00C71A7F" w:rsidRDefault="00981D35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Коли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</w:r>
            <w:r w:rsidRPr="00C71A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чест</w:t>
            </w:r>
            <w:r w:rsidRPr="00C71A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во часов</w:t>
            </w:r>
          </w:p>
        </w:tc>
        <w:tc>
          <w:tcPr>
            <w:tcW w:w="1663" w:type="dxa"/>
            <w:vMerge w:val="restart"/>
          </w:tcPr>
          <w:p w:rsidR="00981D35" w:rsidRPr="00C71A7F" w:rsidRDefault="00981D35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Тип урока</w:t>
            </w:r>
          </w:p>
        </w:tc>
        <w:tc>
          <w:tcPr>
            <w:tcW w:w="1915" w:type="dxa"/>
            <w:vMerge w:val="restart"/>
          </w:tcPr>
          <w:p w:rsidR="00981D35" w:rsidRPr="00C71A7F" w:rsidRDefault="00981D35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Элементы содержания</w:t>
            </w:r>
          </w:p>
        </w:tc>
        <w:tc>
          <w:tcPr>
            <w:tcW w:w="2301" w:type="dxa"/>
            <w:vMerge w:val="restart"/>
          </w:tcPr>
          <w:p w:rsidR="00981D35" w:rsidRPr="00C71A7F" w:rsidRDefault="00981D35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Требования 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 уровню подго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товки учащихся</w:t>
            </w:r>
          </w:p>
        </w:tc>
        <w:tc>
          <w:tcPr>
            <w:tcW w:w="1418" w:type="dxa"/>
            <w:vMerge w:val="restart"/>
          </w:tcPr>
          <w:p w:rsidR="00981D35" w:rsidRPr="00C71A7F" w:rsidRDefault="00981D35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Вид контроля</w:t>
            </w:r>
          </w:p>
        </w:tc>
        <w:tc>
          <w:tcPr>
            <w:tcW w:w="1417" w:type="dxa"/>
            <w:vMerge w:val="restart"/>
          </w:tcPr>
          <w:p w:rsidR="00981D35" w:rsidRPr="0057783C" w:rsidRDefault="0057783C" w:rsidP="002249A7">
            <w:pPr>
              <w:pStyle w:val="aa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7783C">
              <w:rPr>
                <w:rFonts w:ascii="Arial" w:hAnsi="Arial" w:cs="Arial"/>
                <w:sz w:val="18"/>
                <w:szCs w:val="18"/>
                <w:lang w:eastAsia="ru-RU"/>
              </w:rPr>
              <w:t xml:space="preserve">Элементы </w:t>
            </w:r>
            <w:r w:rsidR="00981D35" w:rsidRPr="0057783C">
              <w:rPr>
                <w:rFonts w:ascii="Arial" w:hAnsi="Arial" w:cs="Arial"/>
                <w:sz w:val="18"/>
                <w:szCs w:val="18"/>
                <w:lang w:eastAsia="ru-RU"/>
              </w:rPr>
              <w:t>дополните</w:t>
            </w:r>
          </w:p>
          <w:p w:rsidR="00981D35" w:rsidRPr="0057783C" w:rsidRDefault="00981D35" w:rsidP="002249A7">
            <w:pPr>
              <w:pStyle w:val="aa"/>
              <w:rPr>
                <w:rFonts w:ascii="Arial" w:hAnsi="Arial" w:cs="Arial"/>
                <w:sz w:val="18"/>
                <w:szCs w:val="18"/>
                <w:lang w:eastAsia="ru-RU"/>
              </w:rPr>
            </w:pPr>
            <w:proofErr w:type="spellStart"/>
            <w:r w:rsidRPr="0057783C">
              <w:rPr>
                <w:rFonts w:ascii="Arial" w:hAnsi="Arial" w:cs="Arial"/>
                <w:sz w:val="18"/>
                <w:szCs w:val="18"/>
                <w:lang w:eastAsia="ru-RU"/>
              </w:rPr>
              <w:t>ль</w:t>
            </w:r>
            <w:r w:rsidRPr="0057783C">
              <w:rPr>
                <w:rFonts w:ascii="Arial" w:hAnsi="Arial" w:cs="Arial"/>
                <w:sz w:val="18"/>
                <w:szCs w:val="18"/>
                <w:lang w:eastAsia="ru-RU"/>
              </w:rPr>
              <w:softHyphen/>
              <w:t>ного</w:t>
            </w:r>
            <w:proofErr w:type="spellEnd"/>
          </w:p>
          <w:p w:rsidR="00981D35" w:rsidRPr="00C71A7F" w:rsidRDefault="00981D35" w:rsidP="002249A7">
            <w:pPr>
              <w:pStyle w:val="aa"/>
              <w:rPr>
                <w:lang w:eastAsia="ru-RU"/>
              </w:rPr>
            </w:pPr>
            <w:r w:rsidRPr="0057783C">
              <w:rPr>
                <w:rFonts w:ascii="Arial" w:hAnsi="Arial" w:cs="Arial"/>
                <w:sz w:val="18"/>
                <w:szCs w:val="18"/>
                <w:lang w:eastAsia="ru-RU"/>
              </w:rPr>
              <w:t>содержания</w:t>
            </w:r>
          </w:p>
        </w:tc>
        <w:tc>
          <w:tcPr>
            <w:tcW w:w="1276" w:type="dxa"/>
            <w:vMerge w:val="restart"/>
          </w:tcPr>
          <w:p w:rsidR="00981D35" w:rsidRDefault="00981D35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Домашнее</w:t>
            </w:r>
          </w:p>
          <w:p w:rsidR="00981D35" w:rsidRPr="002249A7" w:rsidRDefault="00981D35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задание</w:t>
            </w:r>
          </w:p>
        </w:tc>
        <w:tc>
          <w:tcPr>
            <w:tcW w:w="1701" w:type="dxa"/>
            <w:gridSpan w:val="2"/>
          </w:tcPr>
          <w:p w:rsidR="00981D35" w:rsidRPr="002249A7" w:rsidRDefault="00981D35" w:rsidP="002249A7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Дата про</w:t>
            </w:r>
            <w:r w:rsidRPr="002249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веде</w:t>
            </w:r>
            <w:r w:rsidRPr="002249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ния</w:t>
            </w:r>
          </w:p>
        </w:tc>
      </w:tr>
      <w:tr w:rsidR="00981D35" w:rsidTr="00BA0AC2">
        <w:trPr>
          <w:gridAfter w:val="8"/>
          <w:wAfter w:w="9072" w:type="dxa"/>
        </w:trPr>
        <w:tc>
          <w:tcPr>
            <w:tcW w:w="817" w:type="dxa"/>
            <w:vMerge/>
          </w:tcPr>
          <w:p w:rsidR="00981D35" w:rsidRPr="00C71A7F" w:rsidRDefault="00981D35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gridSpan w:val="2"/>
            <w:vMerge/>
          </w:tcPr>
          <w:p w:rsidR="00981D35" w:rsidRPr="00C71A7F" w:rsidRDefault="00981D35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5" w:type="dxa"/>
            <w:vMerge/>
          </w:tcPr>
          <w:p w:rsidR="00981D35" w:rsidRPr="00C71A7F" w:rsidRDefault="00981D35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3" w:type="dxa"/>
            <w:vMerge/>
          </w:tcPr>
          <w:p w:rsidR="00981D35" w:rsidRPr="00C71A7F" w:rsidRDefault="00981D35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5" w:type="dxa"/>
            <w:vMerge/>
          </w:tcPr>
          <w:p w:rsidR="00981D35" w:rsidRPr="00C71A7F" w:rsidRDefault="00981D35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1" w:type="dxa"/>
            <w:vMerge/>
          </w:tcPr>
          <w:p w:rsidR="00981D35" w:rsidRPr="00C71A7F" w:rsidRDefault="00981D35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981D35" w:rsidRPr="00C71A7F" w:rsidRDefault="00981D35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</w:tcPr>
          <w:p w:rsidR="00981D35" w:rsidRPr="00C71A7F" w:rsidRDefault="00981D35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:rsidR="00981D35" w:rsidRDefault="00981D35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981D35" w:rsidRDefault="00981D35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 плану</w:t>
            </w: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ab/>
            </w:r>
          </w:p>
        </w:tc>
        <w:tc>
          <w:tcPr>
            <w:tcW w:w="850" w:type="dxa"/>
          </w:tcPr>
          <w:p w:rsidR="00981D35" w:rsidRDefault="00981D35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фактически</w:t>
            </w:r>
          </w:p>
        </w:tc>
      </w:tr>
      <w:tr w:rsidR="00E834BA" w:rsidRPr="00E834BA" w:rsidTr="00BA0AC2">
        <w:trPr>
          <w:gridAfter w:val="8"/>
          <w:wAfter w:w="9072" w:type="dxa"/>
          <w:trHeight w:val="424"/>
        </w:trPr>
        <w:tc>
          <w:tcPr>
            <w:tcW w:w="15417" w:type="dxa"/>
            <w:gridSpan w:val="12"/>
          </w:tcPr>
          <w:p w:rsidR="00E834BA" w:rsidRPr="00C71A7F" w:rsidRDefault="00E834BA" w:rsidP="00E834BA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834BA" w:rsidRPr="006A295C" w:rsidRDefault="00E834BA" w:rsidP="00E834BA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6A295C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Выражения, тождества, уравнения (25 часа)</w:t>
            </w:r>
          </w:p>
        </w:tc>
      </w:tr>
      <w:tr w:rsidR="00BA0AC2" w:rsidTr="00BA0AC2">
        <w:trPr>
          <w:gridAfter w:val="8"/>
          <w:wAfter w:w="9072" w:type="dxa"/>
        </w:trPr>
        <w:tc>
          <w:tcPr>
            <w:tcW w:w="817" w:type="dxa"/>
          </w:tcPr>
          <w:p w:rsidR="00BA0AC2" w:rsidRPr="00C71A7F" w:rsidRDefault="00BA0AC2" w:rsidP="00E834BA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84" w:type="dxa"/>
            <w:gridSpan w:val="2"/>
          </w:tcPr>
          <w:p w:rsidR="00BA0AC2" w:rsidRPr="00C71A7F" w:rsidRDefault="00BA0AC2" w:rsidP="00E834BA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Числовые</w:t>
            </w:r>
          </w:p>
          <w:p w:rsidR="00BA0AC2" w:rsidRPr="00C71A7F" w:rsidRDefault="00BA0AC2" w:rsidP="00E834BA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Выражения, п.1</w:t>
            </w:r>
          </w:p>
        </w:tc>
        <w:tc>
          <w:tcPr>
            <w:tcW w:w="1025" w:type="dxa"/>
          </w:tcPr>
          <w:p w:rsidR="00BA0AC2" w:rsidRPr="00C71A7F" w:rsidRDefault="00BA0AC2" w:rsidP="00E834BA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BA0AC2" w:rsidRPr="00C71A7F" w:rsidRDefault="00BA0AC2" w:rsidP="00E834BA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Повторение и закрепление изученного мате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риала</w:t>
            </w:r>
          </w:p>
        </w:tc>
        <w:tc>
          <w:tcPr>
            <w:tcW w:w="1915" w:type="dxa"/>
          </w:tcPr>
          <w:p w:rsidR="00BA0AC2" w:rsidRPr="00C71A7F" w:rsidRDefault="00BA0AC2" w:rsidP="00E834BA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Сложение, вычитание, умно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жение, деление десятичных и обыкновенных дробей</w:t>
            </w:r>
          </w:p>
        </w:tc>
        <w:tc>
          <w:tcPr>
            <w:tcW w:w="2301" w:type="dxa"/>
          </w:tcPr>
          <w:p w:rsidR="00BA0AC2" w:rsidRPr="00C71A7F" w:rsidRDefault="00BA0AC2" w:rsidP="00E834BA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складывать, вычи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тать, умножать и делить десятичные и обыкновенные дроби</w:t>
            </w:r>
          </w:p>
        </w:tc>
        <w:tc>
          <w:tcPr>
            <w:tcW w:w="1418" w:type="dxa"/>
          </w:tcPr>
          <w:p w:rsidR="00BA0AC2" w:rsidRPr="00C71A7F" w:rsidRDefault="00BA0AC2" w:rsidP="00E834BA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Математический диктант</w:t>
            </w:r>
          </w:p>
        </w:tc>
        <w:tc>
          <w:tcPr>
            <w:tcW w:w="1417" w:type="dxa"/>
          </w:tcPr>
          <w:p w:rsidR="00BA0AC2" w:rsidRPr="00C71A7F" w:rsidRDefault="00BA0AC2" w:rsidP="00E834B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A0AC2" w:rsidRPr="00C45BA1" w:rsidRDefault="00BA0AC2" w:rsidP="0007757B">
            <w:pPr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 xml:space="preserve">   П.1; №3; 5(б, </w:t>
            </w:r>
            <w:proofErr w:type="gramStart"/>
            <w:r w:rsidRPr="00C45BA1">
              <w:rPr>
                <w:sz w:val="18"/>
                <w:szCs w:val="18"/>
              </w:rPr>
              <w:t>г</w:t>
            </w:r>
            <w:proofErr w:type="gramEnd"/>
            <w:r w:rsidRPr="00C45BA1">
              <w:rPr>
                <w:sz w:val="18"/>
                <w:szCs w:val="18"/>
              </w:rPr>
              <w:t xml:space="preserve">, е, </w:t>
            </w:r>
            <w:proofErr w:type="spellStart"/>
            <w:r w:rsidRPr="00C45BA1">
              <w:rPr>
                <w:sz w:val="18"/>
                <w:szCs w:val="18"/>
              </w:rPr>
              <w:t>з</w:t>
            </w:r>
            <w:proofErr w:type="spellEnd"/>
            <w:r w:rsidRPr="00C45BA1">
              <w:rPr>
                <w:sz w:val="18"/>
                <w:szCs w:val="18"/>
              </w:rPr>
              <w:t xml:space="preserve">); 17(б, г, е)  </w:t>
            </w:r>
          </w:p>
        </w:tc>
        <w:tc>
          <w:tcPr>
            <w:tcW w:w="851" w:type="dxa"/>
          </w:tcPr>
          <w:p w:rsidR="00BA0AC2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03.09</w:t>
            </w:r>
          </w:p>
        </w:tc>
        <w:tc>
          <w:tcPr>
            <w:tcW w:w="850" w:type="dxa"/>
          </w:tcPr>
          <w:p w:rsidR="00BA0AC2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BA0AC2" w:rsidTr="00BA0AC2">
        <w:trPr>
          <w:gridAfter w:val="8"/>
          <w:wAfter w:w="9072" w:type="dxa"/>
          <w:trHeight w:val="1230"/>
        </w:trPr>
        <w:tc>
          <w:tcPr>
            <w:tcW w:w="817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84" w:type="dxa"/>
            <w:gridSpan w:val="2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Числовые</w:t>
            </w:r>
          </w:p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Выражения, п.1</w:t>
            </w:r>
          </w:p>
        </w:tc>
        <w:tc>
          <w:tcPr>
            <w:tcW w:w="102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Повторение и закрепление изученного материала</w:t>
            </w:r>
          </w:p>
        </w:tc>
        <w:tc>
          <w:tcPr>
            <w:tcW w:w="191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Сложение, вычитание, умно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жение, деление десятичных и обыкновенных дробей</w:t>
            </w:r>
          </w:p>
        </w:tc>
        <w:tc>
          <w:tcPr>
            <w:tcW w:w="2301" w:type="dxa"/>
          </w:tcPr>
          <w:p w:rsidR="00BA0AC2" w:rsidRPr="00C71A7F" w:rsidRDefault="00BA0AC2" w:rsidP="004D38B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складывать, вычи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тать, умножать и делить десятичные и обыкновенные дроби</w:t>
            </w:r>
          </w:p>
        </w:tc>
        <w:tc>
          <w:tcPr>
            <w:tcW w:w="1418" w:type="dxa"/>
          </w:tcPr>
          <w:p w:rsidR="00BA0AC2" w:rsidRPr="00C71A7F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BA0AC2" w:rsidRPr="00C71A7F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A0AC2" w:rsidRPr="00C45BA1" w:rsidRDefault="00BA0AC2" w:rsidP="0007757B">
            <w:pPr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 xml:space="preserve"> №8; 13; 18 </w:t>
            </w:r>
            <w:proofErr w:type="spellStart"/>
            <w:proofErr w:type="gramStart"/>
            <w:r w:rsidRPr="00C45BA1">
              <w:rPr>
                <w:sz w:val="18"/>
                <w:szCs w:val="18"/>
              </w:rPr>
              <w:t>Сос-тавление</w:t>
            </w:r>
            <w:proofErr w:type="spellEnd"/>
            <w:proofErr w:type="gramEnd"/>
            <w:r w:rsidRPr="00C45BA1">
              <w:rPr>
                <w:sz w:val="18"/>
                <w:szCs w:val="18"/>
              </w:rPr>
              <w:t xml:space="preserve"> </w:t>
            </w:r>
            <w:proofErr w:type="spellStart"/>
            <w:r w:rsidRPr="00C45BA1">
              <w:rPr>
                <w:sz w:val="18"/>
                <w:szCs w:val="18"/>
              </w:rPr>
              <w:t>обобща-ющих</w:t>
            </w:r>
            <w:proofErr w:type="spellEnd"/>
            <w:r w:rsidRPr="00C45BA1">
              <w:rPr>
                <w:sz w:val="18"/>
                <w:szCs w:val="18"/>
              </w:rPr>
              <w:t xml:space="preserve">  таблиц</w:t>
            </w:r>
          </w:p>
        </w:tc>
        <w:tc>
          <w:tcPr>
            <w:tcW w:w="851" w:type="dxa"/>
          </w:tcPr>
          <w:p w:rsidR="00BA0AC2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04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</w:tcPr>
          <w:p w:rsidR="00BA0AC2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BA0AC2" w:rsidTr="00BA0AC2">
        <w:trPr>
          <w:gridAfter w:val="8"/>
          <w:wAfter w:w="9072" w:type="dxa"/>
        </w:trPr>
        <w:tc>
          <w:tcPr>
            <w:tcW w:w="817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84" w:type="dxa"/>
            <w:gridSpan w:val="2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Числовые</w:t>
            </w:r>
          </w:p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Выражения, п.1</w:t>
            </w:r>
          </w:p>
        </w:tc>
        <w:tc>
          <w:tcPr>
            <w:tcW w:w="102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663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Повторение и закрепление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изученного материала</w:t>
            </w:r>
          </w:p>
        </w:tc>
        <w:tc>
          <w:tcPr>
            <w:tcW w:w="191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Сложение, вычитание, умно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жение, деление десятичных и обыкновенных дробей</w:t>
            </w:r>
          </w:p>
        </w:tc>
        <w:tc>
          <w:tcPr>
            <w:tcW w:w="2301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Уметь складывать, вычи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 xml:space="preserve">тать, умножать и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делить десятичные и обыкновенные дроби</w:t>
            </w:r>
          </w:p>
        </w:tc>
        <w:tc>
          <w:tcPr>
            <w:tcW w:w="1418" w:type="dxa"/>
          </w:tcPr>
          <w:p w:rsidR="00BA0AC2" w:rsidRPr="00C71A7F" w:rsidRDefault="00BA0AC2" w:rsidP="004830D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BA0AC2" w:rsidRPr="00C71A7F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A0AC2" w:rsidRPr="00C45BA1" w:rsidRDefault="00BA0AC2" w:rsidP="0007757B">
            <w:pPr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 xml:space="preserve"> №11; 18(а)</w:t>
            </w:r>
          </w:p>
          <w:p w:rsidR="00BA0AC2" w:rsidRPr="00C45BA1" w:rsidRDefault="00BA0AC2" w:rsidP="0007757B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C45BA1">
              <w:rPr>
                <w:sz w:val="18"/>
                <w:szCs w:val="18"/>
              </w:rPr>
              <w:t>Исполь-</w:t>
            </w:r>
            <w:r w:rsidRPr="00C45BA1">
              <w:rPr>
                <w:sz w:val="18"/>
                <w:szCs w:val="18"/>
              </w:rPr>
              <w:lastRenderedPageBreak/>
              <w:t>зование</w:t>
            </w:r>
            <w:proofErr w:type="spellEnd"/>
            <w:proofErr w:type="gramEnd"/>
            <w:r w:rsidRPr="00C45BA1">
              <w:rPr>
                <w:sz w:val="18"/>
                <w:szCs w:val="18"/>
              </w:rPr>
              <w:t xml:space="preserve"> </w:t>
            </w:r>
            <w:proofErr w:type="spellStart"/>
            <w:r w:rsidRPr="00C45BA1">
              <w:rPr>
                <w:sz w:val="18"/>
                <w:szCs w:val="18"/>
              </w:rPr>
              <w:t>справоч-ной</w:t>
            </w:r>
            <w:proofErr w:type="spellEnd"/>
            <w:r w:rsidRPr="00C45BA1">
              <w:rPr>
                <w:sz w:val="18"/>
                <w:szCs w:val="18"/>
              </w:rPr>
              <w:t xml:space="preserve"> </w:t>
            </w:r>
            <w:proofErr w:type="spellStart"/>
            <w:r w:rsidRPr="00C45BA1">
              <w:rPr>
                <w:sz w:val="18"/>
                <w:szCs w:val="18"/>
              </w:rPr>
              <w:t>ли-терату-ры</w:t>
            </w:r>
            <w:proofErr w:type="spellEnd"/>
            <w:r w:rsidRPr="00C45BA1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BA0AC2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05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</w:tcPr>
          <w:p w:rsidR="00BA0AC2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BA0AC2" w:rsidTr="00BA0AC2">
        <w:trPr>
          <w:gridAfter w:val="8"/>
          <w:wAfter w:w="9072" w:type="dxa"/>
        </w:trPr>
        <w:tc>
          <w:tcPr>
            <w:tcW w:w="817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1884" w:type="dxa"/>
            <w:gridSpan w:val="2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Выражения с переменными</w:t>
            </w:r>
            <w:proofErr w:type="gram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,п</w:t>
            </w:r>
            <w:proofErr w:type="gramEnd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102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Применение знаний и умений</w:t>
            </w:r>
          </w:p>
        </w:tc>
        <w:tc>
          <w:tcPr>
            <w:tcW w:w="191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Правила сложения положительных и отрицательных чисел</w:t>
            </w:r>
          </w:p>
        </w:tc>
        <w:tc>
          <w:tcPr>
            <w:tcW w:w="2301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находить значение выражения при заданных значениях переменных</w:t>
            </w:r>
          </w:p>
        </w:tc>
        <w:tc>
          <w:tcPr>
            <w:tcW w:w="1418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Фронтальныйопрос</w:t>
            </w:r>
            <w:proofErr w:type="spellEnd"/>
          </w:p>
        </w:tc>
        <w:tc>
          <w:tcPr>
            <w:tcW w:w="1417" w:type="dxa"/>
          </w:tcPr>
          <w:p w:rsidR="00BA0AC2" w:rsidRPr="00C71A7F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A0AC2" w:rsidRPr="00C45BA1" w:rsidRDefault="00BA0AC2" w:rsidP="0007757B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П.2; 23; 27; 28</w:t>
            </w:r>
          </w:p>
        </w:tc>
        <w:tc>
          <w:tcPr>
            <w:tcW w:w="851" w:type="dxa"/>
          </w:tcPr>
          <w:p w:rsidR="00BA0AC2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06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</w:tcPr>
          <w:p w:rsidR="00BA0AC2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BA0AC2" w:rsidTr="00BA0AC2">
        <w:trPr>
          <w:gridAfter w:val="8"/>
          <w:wAfter w:w="9072" w:type="dxa"/>
        </w:trPr>
        <w:tc>
          <w:tcPr>
            <w:tcW w:w="817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84" w:type="dxa"/>
            <w:gridSpan w:val="2"/>
          </w:tcPr>
          <w:p w:rsidR="00BA0AC2" w:rsidRPr="00C71A7F" w:rsidRDefault="00BA0AC2" w:rsidP="00981D35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Выражения с переменными</w:t>
            </w:r>
          </w:p>
        </w:tc>
        <w:tc>
          <w:tcPr>
            <w:tcW w:w="102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Закрепление изученного материала</w:t>
            </w:r>
          </w:p>
        </w:tc>
        <w:tc>
          <w:tcPr>
            <w:tcW w:w="191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Действия с положительными и отрицательными числами</w:t>
            </w:r>
          </w:p>
        </w:tc>
        <w:tc>
          <w:tcPr>
            <w:tcW w:w="2301" w:type="dxa"/>
          </w:tcPr>
          <w:p w:rsidR="00BA0AC2" w:rsidRPr="00C71A7F" w:rsidRDefault="00BA0AC2" w:rsidP="00981D35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правила сложения, умножения, деления отрицательных чисел и чисел с разными знаками</w:t>
            </w:r>
          </w:p>
        </w:tc>
        <w:tc>
          <w:tcPr>
            <w:tcW w:w="1418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Самостоятельная работа (10 мин): С-1, №1(</w:t>
            </w:r>
            <w:proofErr w:type="spell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</w:t>
            </w:r>
            <w:proofErr w:type="gram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;в</w:t>
            </w:r>
            <w:proofErr w:type="spellEnd"/>
            <w:proofErr w:type="gramEnd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), 2(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a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); С-4,.№2,3(а)</w:t>
            </w:r>
          </w:p>
        </w:tc>
        <w:tc>
          <w:tcPr>
            <w:tcW w:w="1417" w:type="dxa"/>
          </w:tcPr>
          <w:p w:rsidR="00BA0AC2" w:rsidRPr="00C71A7F" w:rsidRDefault="00BA0AC2" w:rsidP="00981D35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Умение находить значение выражения рациональным способом</w:t>
            </w:r>
          </w:p>
        </w:tc>
        <w:tc>
          <w:tcPr>
            <w:tcW w:w="1276" w:type="dxa"/>
          </w:tcPr>
          <w:p w:rsidR="00BA0AC2" w:rsidRPr="00C45BA1" w:rsidRDefault="0072556D" w:rsidP="000775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П.2; 24; 26; 29</w:t>
            </w:r>
          </w:p>
        </w:tc>
        <w:tc>
          <w:tcPr>
            <w:tcW w:w="851" w:type="dxa"/>
          </w:tcPr>
          <w:p w:rsidR="00BA0AC2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07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</w:tcPr>
          <w:p w:rsidR="00BA0AC2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BA0AC2" w:rsidTr="00BA0AC2">
        <w:trPr>
          <w:gridAfter w:val="8"/>
          <w:wAfter w:w="9072" w:type="dxa"/>
        </w:trPr>
        <w:tc>
          <w:tcPr>
            <w:tcW w:w="817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84" w:type="dxa"/>
            <w:gridSpan w:val="2"/>
          </w:tcPr>
          <w:p w:rsidR="00BA0AC2" w:rsidRPr="00C71A7F" w:rsidRDefault="00BA0AC2" w:rsidP="00981D35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Выражения с переменными</w:t>
            </w:r>
          </w:p>
        </w:tc>
        <w:tc>
          <w:tcPr>
            <w:tcW w:w="102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Закрепление изученного материала</w:t>
            </w:r>
          </w:p>
        </w:tc>
        <w:tc>
          <w:tcPr>
            <w:tcW w:w="191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Действия с положительными и отрицательными числами</w:t>
            </w:r>
          </w:p>
        </w:tc>
        <w:tc>
          <w:tcPr>
            <w:tcW w:w="2301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Знать правила сложения, умножения, деления отрицательных чисел и чисел с </w:t>
            </w:r>
            <w:r w:rsidR="00C15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1009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разными знаками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8" w:type="dxa"/>
          </w:tcPr>
          <w:p w:rsidR="00BA0AC2" w:rsidRPr="00C71A7F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417" w:type="dxa"/>
          </w:tcPr>
          <w:p w:rsidR="00BA0AC2" w:rsidRPr="00C71A7F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BA0AC2" w:rsidRPr="00C45BA1" w:rsidRDefault="00BA0AC2" w:rsidP="0007757B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№25; 33</w:t>
            </w:r>
          </w:p>
        </w:tc>
        <w:tc>
          <w:tcPr>
            <w:tcW w:w="851" w:type="dxa"/>
          </w:tcPr>
          <w:p w:rsidR="00BA0AC2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</w:tcPr>
          <w:p w:rsidR="00BA0AC2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BA0AC2" w:rsidTr="00BA0AC2">
        <w:trPr>
          <w:gridAfter w:val="8"/>
          <w:wAfter w:w="9072" w:type="dxa"/>
        </w:trPr>
        <w:tc>
          <w:tcPr>
            <w:tcW w:w="817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884" w:type="dxa"/>
            <w:gridSpan w:val="2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Сравнение</w:t>
            </w:r>
          </w:p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значений</w:t>
            </w:r>
          </w:p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выражений</w:t>
            </w:r>
          </w:p>
        </w:tc>
        <w:tc>
          <w:tcPr>
            <w:tcW w:w="102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BA0AC2" w:rsidRPr="00C71A7F" w:rsidRDefault="00BA0AC2" w:rsidP="00981D35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Ознакомление с новым учебным материалом Закрепление изученного материала</w:t>
            </w:r>
          </w:p>
        </w:tc>
        <w:tc>
          <w:tcPr>
            <w:tcW w:w="1915" w:type="dxa"/>
          </w:tcPr>
          <w:p w:rsidR="00BA0AC2" w:rsidRPr="00C71A7F" w:rsidRDefault="00BA0AC2" w:rsidP="00981D35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Значения числовых и алгебраических выраже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ний Чтение неравенств и запись в виде неравенства и в виде двойного неравенства</w:t>
            </w:r>
          </w:p>
        </w:tc>
        <w:tc>
          <w:tcPr>
            <w:tcW w:w="2301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 способы сравнения числовых и буквенных выражений. Уметь срав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нивать выражения. Уметь читать и записывать неравенства и двойные неравенства</w:t>
            </w:r>
          </w:p>
        </w:tc>
        <w:tc>
          <w:tcPr>
            <w:tcW w:w="1418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Фронтальный</w:t>
            </w:r>
          </w:p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индивидуальный опрос Математический диктант</w:t>
            </w:r>
          </w:p>
        </w:tc>
        <w:tc>
          <w:tcPr>
            <w:tcW w:w="1417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Умение составлять и решать тек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стовые задачи на сравнение выражений (в том числе и на проценты)</w:t>
            </w:r>
          </w:p>
        </w:tc>
        <w:tc>
          <w:tcPr>
            <w:tcW w:w="1276" w:type="dxa"/>
          </w:tcPr>
          <w:p w:rsidR="00BA0AC2" w:rsidRPr="00C45BA1" w:rsidRDefault="00BA0AC2" w:rsidP="0007757B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П.3(1); №48(</w:t>
            </w:r>
            <w:proofErr w:type="spellStart"/>
            <w:r w:rsidRPr="00C45BA1">
              <w:rPr>
                <w:sz w:val="18"/>
                <w:szCs w:val="18"/>
              </w:rPr>
              <w:t>а</w:t>
            </w:r>
            <w:proofErr w:type="gramStart"/>
            <w:r w:rsidRPr="00C45BA1">
              <w:rPr>
                <w:sz w:val="18"/>
                <w:szCs w:val="18"/>
              </w:rPr>
              <w:t>,в</w:t>
            </w:r>
            <w:proofErr w:type="spellEnd"/>
            <w:proofErr w:type="gramEnd"/>
            <w:r w:rsidRPr="00C45BA1">
              <w:rPr>
                <w:sz w:val="18"/>
                <w:szCs w:val="18"/>
              </w:rPr>
              <w:t>) 50; 51(б); 53</w:t>
            </w:r>
          </w:p>
        </w:tc>
        <w:tc>
          <w:tcPr>
            <w:tcW w:w="851" w:type="dxa"/>
          </w:tcPr>
          <w:p w:rsidR="00BA0AC2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</w:tcPr>
          <w:p w:rsidR="00BA0AC2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BA0AC2" w:rsidTr="00BA0AC2">
        <w:trPr>
          <w:gridAfter w:val="8"/>
          <w:wAfter w:w="9072" w:type="dxa"/>
        </w:trPr>
        <w:tc>
          <w:tcPr>
            <w:tcW w:w="817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1884" w:type="dxa"/>
            <w:gridSpan w:val="2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Сравнение значений выражений</w:t>
            </w:r>
          </w:p>
        </w:tc>
        <w:tc>
          <w:tcPr>
            <w:tcW w:w="102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Закрепление изученного материала</w:t>
            </w:r>
          </w:p>
        </w:tc>
        <w:tc>
          <w:tcPr>
            <w:tcW w:w="191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Значения числовых и алгебраических выраже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ний Чтение неравенств и запись в виде неравенства и в виде двойного неравенства</w:t>
            </w:r>
          </w:p>
        </w:tc>
        <w:tc>
          <w:tcPr>
            <w:tcW w:w="2301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 способы сравнения  числовых и буквенных выражений. Уметь срав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нивать выражения.  Уметь читать и записывать неравенства и двойные неравенства</w:t>
            </w:r>
          </w:p>
        </w:tc>
        <w:tc>
          <w:tcPr>
            <w:tcW w:w="1418" w:type="dxa"/>
          </w:tcPr>
          <w:p w:rsidR="00BA0AC2" w:rsidRPr="00C71A7F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BA0AC2" w:rsidRPr="00C71A7F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A0AC2" w:rsidRPr="00C45BA1" w:rsidRDefault="00BA0AC2" w:rsidP="0007757B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П.3; №57    (в, г);  58; 69;   68(а, в)</w:t>
            </w:r>
          </w:p>
        </w:tc>
        <w:tc>
          <w:tcPr>
            <w:tcW w:w="851" w:type="dxa"/>
          </w:tcPr>
          <w:p w:rsidR="00BA0AC2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</w:tcPr>
          <w:p w:rsidR="00BA0AC2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BA0AC2" w:rsidTr="00BA0AC2">
        <w:trPr>
          <w:gridAfter w:val="8"/>
          <w:wAfter w:w="9072" w:type="dxa"/>
        </w:trPr>
        <w:tc>
          <w:tcPr>
            <w:tcW w:w="817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884" w:type="dxa"/>
            <w:gridSpan w:val="2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Сравнение</w:t>
            </w:r>
          </w:p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значений</w:t>
            </w:r>
          </w:p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выражений</w:t>
            </w:r>
          </w:p>
        </w:tc>
        <w:tc>
          <w:tcPr>
            <w:tcW w:w="102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Углубление знаний учащихся</w:t>
            </w:r>
          </w:p>
        </w:tc>
        <w:tc>
          <w:tcPr>
            <w:tcW w:w="191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Значения числовых и алгебраических выраже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ний Чтение неравенств и запись в виде неравенства и в виде двойного неравенства</w:t>
            </w:r>
          </w:p>
        </w:tc>
        <w:tc>
          <w:tcPr>
            <w:tcW w:w="2301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 способы сравнения числовых и буквенных выражений. Уметь срав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нивать выражения.  Уметь читать и записывать неравенства и двойные неравенства</w:t>
            </w:r>
          </w:p>
        </w:tc>
        <w:tc>
          <w:tcPr>
            <w:tcW w:w="1418" w:type="dxa"/>
          </w:tcPr>
          <w:p w:rsidR="00BA0AC2" w:rsidRPr="00C71A7F" w:rsidRDefault="00BA0AC2" w:rsidP="004830D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BA0AC2" w:rsidRPr="00C71A7F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A0AC2" w:rsidRPr="00C45BA1" w:rsidRDefault="00BA0AC2" w:rsidP="0007757B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П.3; №57    (в, г);  58; 69;   68(а, в)</w:t>
            </w:r>
          </w:p>
        </w:tc>
        <w:tc>
          <w:tcPr>
            <w:tcW w:w="851" w:type="dxa"/>
          </w:tcPr>
          <w:p w:rsidR="00BA0AC2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</w:tcPr>
          <w:p w:rsidR="00BA0AC2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BA0AC2" w:rsidTr="00BA0AC2">
        <w:trPr>
          <w:gridAfter w:val="8"/>
          <w:wAfter w:w="9072" w:type="dxa"/>
        </w:trPr>
        <w:tc>
          <w:tcPr>
            <w:tcW w:w="817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10</w:t>
            </w:r>
          </w:p>
        </w:tc>
        <w:tc>
          <w:tcPr>
            <w:tcW w:w="1884" w:type="dxa"/>
            <w:gridSpan w:val="2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Свойства действий над числами</w:t>
            </w:r>
          </w:p>
        </w:tc>
        <w:tc>
          <w:tcPr>
            <w:tcW w:w="102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Повторение и систематизация знаний</w:t>
            </w:r>
          </w:p>
        </w:tc>
        <w:tc>
          <w:tcPr>
            <w:tcW w:w="191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Знание свойств действий над числами</w:t>
            </w:r>
          </w:p>
        </w:tc>
        <w:tc>
          <w:tcPr>
            <w:tcW w:w="2301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формулировки свойств действий над числа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ми</w:t>
            </w:r>
          </w:p>
        </w:tc>
        <w:tc>
          <w:tcPr>
            <w:tcW w:w="1418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Самостоятельная работа (10 мин):      С-6,№ 1,2,3 (ДМ)</w:t>
            </w:r>
          </w:p>
        </w:tc>
        <w:tc>
          <w:tcPr>
            <w:tcW w:w="1417" w:type="dxa"/>
          </w:tcPr>
          <w:p w:rsidR="00BA0AC2" w:rsidRPr="00C71A7F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34B26" w:rsidRDefault="00BA0AC2" w:rsidP="0007757B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П.4; №72(</w:t>
            </w:r>
            <w:proofErr w:type="spellStart"/>
            <w:r w:rsidRPr="00C45BA1">
              <w:rPr>
                <w:sz w:val="18"/>
                <w:szCs w:val="18"/>
              </w:rPr>
              <w:t>а</w:t>
            </w:r>
            <w:proofErr w:type="gramStart"/>
            <w:r w:rsidRPr="00C45BA1">
              <w:rPr>
                <w:sz w:val="18"/>
                <w:szCs w:val="18"/>
              </w:rPr>
              <w:t>,в</w:t>
            </w:r>
            <w:proofErr w:type="spellEnd"/>
            <w:proofErr w:type="gramEnd"/>
            <w:r w:rsidRPr="00C45BA1">
              <w:rPr>
                <w:sz w:val="18"/>
                <w:szCs w:val="18"/>
              </w:rPr>
              <w:t>)</w:t>
            </w:r>
          </w:p>
          <w:p w:rsidR="00BA0AC2" w:rsidRPr="00C45BA1" w:rsidRDefault="00BA0AC2" w:rsidP="0007757B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71(</w:t>
            </w:r>
            <w:proofErr w:type="spellStart"/>
            <w:r w:rsidRPr="00C45BA1">
              <w:rPr>
                <w:sz w:val="18"/>
                <w:szCs w:val="18"/>
              </w:rPr>
              <w:t>б</w:t>
            </w:r>
            <w:proofErr w:type="gramStart"/>
            <w:r w:rsidRPr="00C45BA1">
              <w:rPr>
                <w:sz w:val="18"/>
                <w:szCs w:val="18"/>
              </w:rPr>
              <w:t>,г</w:t>
            </w:r>
            <w:proofErr w:type="spellEnd"/>
            <w:proofErr w:type="gramEnd"/>
            <w:r w:rsidRPr="00C45BA1">
              <w:rPr>
                <w:sz w:val="18"/>
                <w:szCs w:val="18"/>
              </w:rPr>
              <w:t>); 84; 203</w:t>
            </w:r>
          </w:p>
        </w:tc>
        <w:tc>
          <w:tcPr>
            <w:tcW w:w="851" w:type="dxa"/>
          </w:tcPr>
          <w:p w:rsidR="00BA0AC2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</w:tcPr>
          <w:p w:rsidR="00BA0AC2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BA0AC2" w:rsidTr="00BA0AC2">
        <w:trPr>
          <w:gridAfter w:val="8"/>
          <w:wAfter w:w="9072" w:type="dxa"/>
        </w:trPr>
        <w:tc>
          <w:tcPr>
            <w:tcW w:w="817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11</w:t>
            </w:r>
          </w:p>
        </w:tc>
        <w:tc>
          <w:tcPr>
            <w:tcW w:w="1884" w:type="dxa"/>
            <w:gridSpan w:val="2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Свойства действий над числами</w:t>
            </w:r>
          </w:p>
        </w:tc>
        <w:tc>
          <w:tcPr>
            <w:tcW w:w="102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Повторение и систематизация знаний</w:t>
            </w:r>
          </w:p>
        </w:tc>
        <w:tc>
          <w:tcPr>
            <w:tcW w:w="191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Знание свойств действий над числами</w:t>
            </w:r>
          </w:p>
        </w:tc>
        <w:tc>
          <w:tcPr>
            <w:tcW w:w="2301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формулировки свойств действий над числа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ми</w:t>
            </w:r>
          </w:p>
        </w:tc>
        <w:tc>
          <w:tcPr>
            <w:tcW w:w="1418" w:type="dxa"/>
          </w:tcPr>
          <w:p w:rsidR="00BA0AC2" w:rsidRPr="00C71A7F" w:rsidRDefault="00BA0AC2" w:rsidP="004830D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BA0AC2" w:rsidRPr="00C71A7F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A0AC2" w:rsidRPr="00C45BA1" w:rsidRDefault="00BA0AC2" w:rsidP="0007757B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П.4; №78; 82; 201</w:t>
            </w:r>
          </w:p>
        </w:tc>
        <w:tc>
          <w:tcPr>
            <w:tcW w:w="851" w:type="dxa"/>
          </w:tcPr>
          <w:p w:rsidR="00BA0AC2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</w:tcPr>
          <w:p w:rsidR="00BA0AC2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BA0AC2" w:rsidTr="00BA0AC2">
        <w:trPr>
          <w:gridAfter w:val="8"/>
          <w:wAfter w:w="9072" w:type="dxa"/>
        </w:trPr>
        <w:tc>
          <w:tcPr>
            <w:tcW w:w="817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12</w:t>
            </w:r>
          </w:p>
        </w:tc>
        <w:tc>
          <w:tcPr>
            <w:tcW w:w="1884" w:type="dxa"/>
            <w:gridSpan w:val="2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Тождества. Тождественные преобразования выражений</w:t>
            </w:r>
          </w:p>
        </w:tc>
        <w:tc>
          <w:tcPr>
            <w:tcW w:w="102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Ознакомление с новым учебным материалом</w:t>
            </w:r>
          </w:p>
        </w:tc>
        <w:tc>
          <w:tcPr>
            <w:tcW w:w="1915" w:type="dxa"/>
          </w:tcPr>
          <w:p w:rsidR="00BA0AC2" w:rsidRPr="00C71A7F" w:rsidRDefault="00BA0AC2" w:rsidP="001E6EC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Понятия тождества, тождественно равных выражений</w:t>
            </w:r>
          </w:p>
        </w:tc>
        <w:tc>
          <w:tcPr>
            <w:tcW w:w="2301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Знать: определение тождества и тождественные преобразования выражений</w:t>
            </w:r>
          </w:p>
        </w:tc>
        <w:tc>
          <w:tcPr>
            <w:tcW w:w="1418" w:type="dxa"/>
          </w:tcPr>
          <w:p w:rsidR="00BA0AC2" w:rsidRPr="00C71A7F" w:rsidRDefault="00BA0AC2" w:rsidP="009C7B2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Фронтальныйи</w:t>
            </w:r>
            <w:proofErr w:type="spellEnd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индивид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уальный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опрос</w:t>
            </w:r>
          </w:p>
        </w:tc>
        <w:tc>
          <w:tcPr>
            <w:tcW w:w="1417" w:type="dxa"/>
          </w:tcPr>
          <w:p w:rsidR="00BA0AC2" w:rsidRPr="00C71A7F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A0AC2" w:rsidRPr="00C45BA1" w:rsidRDefault="00BA0AC2" w:rsidP="0007757B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П.5; №86; 88; 91; 96</w:t>
            </w:r>
          </w:p>
        </w:tc>
        <w:tc>
          <w:tcPr>
            <w:tcW w:w="851" w:type="dxa"/>
          </w:tcPr>
          <w:p w:rsidR="00BA0AC2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</w:tcPr>
          <w:p w:rsidR="00BA0AC2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BA0AC2" w:rsidTr="00BA0AC2">
        <w:trPr>
          <w:gridAfter w:val="8"/>
          <w:wAfter w:w="9072" w:type="dxa"/>
        </w:trPr>
        <w:tc>
          <w:tcPr>
            <w:tcW w:w="817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13</w:t>
            </w:r>
          </w:p>
        </w:tc>
        <w:tc>
          <w:tcPr>
            <w:tcW w:w="1884" w:type="dxa"/>
            <w:gridSpan w:val="2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Тождества. Тождественные преобразования выражений</w:t>
            </w:r>
          </w:p>
        </w:tc>
        <w:tc>
          <w:tcPr>
            <w:tcW w:w="102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Применение</w:t>
            </w:r>
          </w:p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 и умений</w:t>
            </w:r>
          </w:p>
        </w:tc>
        <w:tc>
          <w:tcPr>
            <w:tcW w:w="191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Приведение подобных слагаемых. Правила раскрытия скобок</w:t>
            </w:r>
          </w:p>
        </w:tc>
        <w:tc>
          <w:tcPr>
            <w:tcW w:w="2301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Уметь: приводить подобные слагаемые, раскрывать скобки, упро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щать выраже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 xml:space="preserve">ния, используя </w:t>
            </w:r>
            <w:r w:rsidR="00C15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1909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тождественные преобразования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8" w:type="dxa"/>
          </w:tcPr>
          <w:p w:rsidR="00BA0AC2" w:rsidRPr="00C71A7F" w:rsidRDefault="00BA0AC2" w:rsidP="00B57B0A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Проверочнаясам</w:t>
            </w:r>
            <w:proofErr w:type="spellEnd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 работа (15 мин): С-7,  (ДМ)</w:t>
            </w:r>
          </w:p>
        </w:tc>
        <w:tc>
          <w:tcPr>
            <w:tcW w:w="1417" w:type="dxa"/>
          </w:tcPr>
          <w:p w:rsidR="00BA0AC2" w:rsidRPr="00C71A7F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A0AC2" w:rsidRPr="00C45BA1" w:rsidRDefault="00C34B26" w:rsidP="007255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П.1-5,</w:t>
            </w:r>
            <w:r w:rsidR="00BA0AC2" w:rsidRPr="00C45BA1">
              <w:rPr>
                <w:sz w:val="18"/>
                <w:szCs w:val="18"/>
              </w:rPr>
              <w:t xml:space="preserve"> №9</w:t>
            </w:r>
            <w:r>
              <w:rPr>
                <w:sz w:val="18"/>
                <w:szCs w:val="18"/>
              </w:rPr>
              <w:t>4</w:t>
            </w:r>
            <w:r w:rsidR="00BA0AC2" w:rsidRPr="00C45BA1">
              <w:rPr>
                <w:sz w:val="18"/>
                <w:szCs w:val="18"/>
              </w:rPr>
              <w:t>; 10</w:t>
            </w:r>
            <w:r>
              <w:rPr>
                <w:sz w:val="18"/>
                <w:szCs w:val="18"/>
              </w:rPr>
              <w:t>0</w:t>
            </w:r>
            <w:r w:rsidR="00BA0AC2" w:rsidRPr="00C45BA1">
              <w:rPr>
                <w:sz w:val="18"/>
                <w:szCs w:val="18"/>
              </w:rPr>
              <w:t>;</w:t>
            </w:r>
            <w:r>
              <w:rPr>
                <w:sz w:val="18"/>
                <w:szCs w:val="18"/>
              </w:rPr>
              <w:t xml:space="preserve"> 104; 10</w:t>
            </w:r>
            <w:r w:rsidR="0072556D">
              <w:rPr>
                <w:sz w:val="18"/>
                <w:szCs w:val="18"/>
              </w:rPr>
              <w:t>2(а</w:t>
            </w:r>
            <w:r w:rsidR="00BA0AC2" w:rsidRPr="00C45BA1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, 10</w:t>
            </w:r>
            <w:r w:rsidR="00B57B0A">
              <w:rPr>
                <w:sz w:val="18"/>
                <w:szCs w:val="18"/>
              </w:rPr>
              <w:t>5(а)</w:t>
            </w:r>
          </w:p>
        </w:tc>
        <w:tc>
          <w:tcPr>
            <w:tcW w:w="851" w:type="dxa"/>
          </w:tcPr>
          <w:p w:rsidR="00BA0AC2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</w:tcPr>
          <w:p w:rsidR="00BA0AC2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BA0AC2" w:rsidTr="00BA0AC2">
        <w:trPr>
          <w:gridAfter w:val="8"/>
          <w:wAfter w:w="9072" w:type="dxa"/>
        </w:trPr>
        <w:tc>
          <w:tcPr>
            <w:tcW w:w="817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1884" w:type="dxa"/>
            <w:gridSpan w:val="2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Контрольная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работа 1 «Выражения. Тождества», п.1-5</w:t>
            </w:r>
          </w:p>
        </w:tc>
        <w:tc>
          <w:tcPr>
            <w:tcW w:w="102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Контроль знаний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умений</w:t>
            </w:r>
          </w:p>
        </w:tc>
        <w:tc>
          <w:tcPr>
            <w:tcW w:w="191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Свойства действий на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 числами. Правила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раскрытия скобок</w:t>
            </w:r>
          </w:p>
        </w:tc>
        <w:tc>
          <w:tcPr>
            <w:tcW w:w="2301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 применять знание материала при выполнении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упражнений</w:t>
            </w:r>
          </w:p>
        </w:tc>
        <w:tc>
          <w:tcPr>
            <w:tcW w:w="1418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Индивидуальное решение контрольных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заданий</w:t>
            </w:r>
          </w:p>
        </w:tc>
        <w:tc>
          <w:tcPr>
            <w:tcW w:w="1417" w:type="dxa"/>
          </w:tcPr>
          <w:p w:rsidR="00BA0AC2" w:rsidRPr="00C71A7F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C34B26" w:rsidP="007255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П.1-5 №99; 101;105</w:t>
            </w:r>
            <w:r w:rsidR="00B57B0A">
              <w:rPr>
                <w:sz w:val="18"/>
                <w:szCs w:val="18"/>
              </w:rPr>
              <w:t>(</w:t>
            </w:r>
            <w:proofErr w:type="spellStart"/>
            <w:r w:rsidR="00B57B0A">
              <w:rPr>
                <w:sz w:val="18"/>
                <w:szCs w:val="18"/>
              </w:rPr>
              <w:t>в</w:t>
            </w:r>
            <w:proofErr w:type="gramStart"/>
            <w:r w:rsidR="00B57B0A">
              <w:rPr>
                <w:sz w:val="18"/>
                <w:szCs w:val="18"/>
              </w:rPr>
              <w:t>,г</w:t>
            </w:r>
            <w:proofErr w:type="spellEnd"/>
            <w:proofErr w:type="gramEnd"/>
            <w:r w:rsidR="00B57B0A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; </w:t>
            </w:r>
          </w:p>
          <w:p w:rsidR="00BA0AC2" w:rsidRPr="00C45BA1" w:rsidRDefault="00BA0AC2" w:rsidP="0007757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A0AC2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</w:tcPr>
          <w:p w:rsidR="00BA0AC2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BA0AC2" w:rsidTr="00BA0AC2">
        <w:trPr>
          <w:gridAfter w:val="8"/>
          <w:wAfter w:w="9072" w:type="dxa"/>
        </w:trPr>
        <w:tc>
          <w:tcPr>
            <w:tcW w:w="817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1884" w:type="dxa"/>
            <w:gridSpan w:val="2"/>
          </w:tcPr>
          <w:p w:rsidR="00BA0AC2" w:rsidRPr="00C71A7F" w:rsidRDefault="00BA0AC2" w:rsidP="00BF4C1A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Анализ контрольной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работы. Уравнение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его корни</w:t>
            </w:r>
          </w:p>
        </w:tc>
        <w:tc>
          <w:tcPr>
            <w:tcW w:w="102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Закрепление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полученных знаний</w:t>
            </w:r>
          </w:p>
        </w:tc>
        <w:tc>
          <w:tcPr>
            <w:tcW w:w="191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Свойства, используемые при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решении уравнений</w:t>
            </w:r>
          </w:p>
        </w:tc>
        <w:tc>
          <w:tcPr>
            <w:tcW w:w="2301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 находить корни уравнения (или доказывать, что их нет)</w:t>
            </w:r>
          </w:p>
        </w:tc>
        <w:tc>
          <w:tcPr>
            <w:tcW w:w="1418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Математический диктант</w:t>
            </w:r>
          </w:p>
        </w:tc>
        <w:tc>
          <w:tcPr>
            <w:tcW w:w="1417" w:type="dxa"/>
          </w:tcPr>
          <w:p w:rsidR="00BA0AC2" w:rsidRPr="00C71A7F" w:rsidRDefault="00BA0AC2" w:rsidP="004830D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A0AC2" w:rsidRPr="00C45BA1" w:rsidRDefault="0072556D" w:rsidP="00B57B0A">
            <w:pPr>
              <w:jc w:val="center"/>
              <w:rPr>
                <w:sz w:val="18"/>
                <w:szCs w:val="18"/>
              </w:rPr>
            </w:pPr>
            <w:r w:rsidRPr="0072556D">
              <w:rPr>
                <w:sz w:val="18"/>
                <w:szCs w:val="18"/>
              </w:rPr>
              <w:t>Созда</w:t>
            </w:r>
            <w:r w:rsidR="00B57B0A">
              <w:rPr>
                <w:sz w:val="18"/>
                <w:szCs w:val="18"/>
              </w:rPr>
              <w:t>ние базы тестовых заданий по теме, №113, 117,№122</w:t>
            </w:r>
          </w:p>
        </w:tc>
        <w:tc>
          <w:tcPr>
            <w:tcW w:w="851" w:type="dxa"/>
          </w:tcPr>
          <w:p w:rsidR="00BA0AC2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</w:tcPr>
          <w:p w:rsidR="00BA0AC2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BA0AC2" w:rsidTr="00BA0AC2">
        <w:trPr>
          <w:gridAfter w:val="8"/>
          <w:wAfter w:w="9072" w:type="dxa"/>
        </w:trPr>
        <w:tc>
          <w:tcPr>
            <w:tcW w:w="817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1884" w:type="dxa"/>
            <w:gridSpan w:val="2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Линейное уравнение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одной переменной</w:t>
            </w:r>
          </w:p>
        </w:tc>
        <w:tc>
          <w:tcPr>
            <w:tcW w:w="102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Ознакомление с новым учебным материалом</w:t>
            </w:r>
          </w:p>
        </w:tc>
        <w:tc>
          <w:tcPr>
            <w:tcW w:w="1915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Понятие линейного уравнения с одной переменной</w:t>
            </w:r>
          </w:p>
        </w:tc>
        <w:tc>
          <w:tcPr>
            <w:tcW w:w="2301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Знать: определение линей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ного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уравнения с одной переменной</w:t>
            </w:r>
          </w:p>
        </w:tc>
        <w:tc>
          <w:tcPr>
            <w:tcW w:w="1418" w:type="dxa"/>
          </w:tcPr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Фронтальный</w:t>
            </w:r>
          </w:p>
          <w:p w:rsidR="00BA0AC2" w:rsidRPr="00C71A7F" w:rsidRDefault="00BA0AC2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опрос</w:t>
            </w:r>
          </w:p>
        </w:tc>
        <w:tc>
          <w:tcPr>
            <w:tcW w:w="1417" w:type="dxa"/>
          </w:tcPr>
          <w:p w:rsidR="00BA0AC2" w:rsidRPr="00C71A7F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A0AC2" w:rsidRPr="00C45BA1" w:rsidRDefault="00B57B0A" w:rsidP="00B57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П.7</w:t>
            </w:r>
            <w:r w:rsidR="0072556D" w:rsidRPr="0072556D">
              <w:rPr>
                <w:sz w:val="18"/>
                <w:szCs w:val="18"/>
              </w:rPr>
              <w:t>; №1</w:t>
            </w:r>
            <w:r>
              <w:rPr>
                <w:sz w:val="18"/>
                <w:szCs w:val="18"/>
              </w:rPr>
              <w:t>27; 129</w:t>
            </w:r>
            <w:r w:rsidR="0072556D" w:rsidRPr="0072556D">
              <w:rPr>
                <w:sz w:val="18"/>
                <w:szCs w:val="18"/>
              </w:rPr>
              <w:t xml:space="preserve">; </w:t>
            </w:r>
            <w:r w:rsidR="0072556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="0072556D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(а)</w:t>
            </w:r>
          </w:p>
        </w:tc>
        <w:tc>
          <w:tcPr>
            <w:tcW w:w="851" w:type="dxa"/>
          </w:tcPr>
          <w:p w:rsidR="00BA0AC2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</w:tcPr>
          <w:p w:rsidR="00BA0AC2" w:rsidRDefault="00BA0AC2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817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Pr="00C34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884" w:type="dxa"/>
            <w:gridSpan w:val="2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Линейное уравнение с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одной переменной</w:t>
            </w:r>
          </w:p>
        </w:tc>
        <w:tc>
          <w:tcPr>
            <w:tcW w:w="1025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Закрепление полученных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</w:t>
            </w:r>
          </w:p>
        </w:tc>
        <w:tc>
          <w:tcPr>
            <w:tcW w:w="1915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Свойства уравнений и тождественные преобразования</w:t>
            </w:r>
          </w:p>
        </w:tc>
        <w:tc>
          <w:tcPr>
            <w:tcW w:w="2301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 решать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линейные уравнения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 одной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переменной</w:t>
            </w:r>
          </w:p>
        </w:tc>
        <w:tc>
          <w:tcPr>
            <w:tcW w:w="1418" w:type="dxa"/>
          </w:tcPr>
          <w:p w:rsidR="0072556D" w:rsidRPr="00C71A7F" w:rsidRDefault="0072556D" w:rsidP="00937389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Самостоятельная работа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(15 м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ин): С-8, № 1 (а,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в);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С-9, № 1 (а, б),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2(1,2,3),3(ДМ)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B57B0A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№14</w:t>
            </w:r>
            <w:r w:rsidR="00B57B0A">
              <w:rPr>
                <w:sz w:val="18"/>
                <w:szCs w:val="18"/>
              </w:rPr>
              <w:t>2</w:t>
            </w:r>
            <w:r w:rsidRPr="00C45BA1">
              <w:rPr>
                <w:sz w:val="18"/>
                <w:szCs w:val="18"/>
              </w:rPr>
              <w:t>; 1</w:t>
            </w:r>
            <w:r w:rsidR="00B57B0A">
              <w:rPr>
                <w:sz w:val="18"/>
                <w:szCs w:val="18"/>
              </w:rPr>
              <w:t>3</w:t>
            </w:r>
            <w:r w:rsidRPr="00C45BA1">
              <w:rPr>
                <w:sz w:val="18"/>
                <w:szCs w:val="18"/>
              </w:rPr>
              <w:t>4</w:t>
            </w:r>
            <w:r w:rsidR="00B57B0A">
              <w:rPr>
                <w:sz w:val="18"/>
                <w:szCs w:val="18"/>
              </w:rPr>
              <w:t>; 1</w:t>
            </w:r>
            <w:r w:rsidRPr="00C45BA1">
              <w:rPr>
                <w:sz w:val="18"/>
                <w:szCs w:val="18"/>
              </w:rPr>
              <w:t>3</w:t>
            </w:r>
            <w:r w:rsidR="00B57B0A">
              <w:rPr>
                <w:sz w:val="18"/>
                <w:szCs w:val="18"/>
              </w:rPr>
              <w:t>2(а)</w:t>
            </w:r>
          </w:p>
        </w:tc>
        <w:tc>
          <w:tcPr>
            <w:tcW w:w="851" w:type="dxa"/>
          </w:tcPr>
          <w:p w:rsidR="0072556D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817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1884" w:type="dxa"/>
            <w:gridSpan w:val="2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Линейное уравнение с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одной переменной</w:t>
            </w:r>
          </w:p>
        </w:tc>
        <w:tc>
          <w:tcPr>
            <w:tcW w:w="1025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Закрепление полученных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</w:t>
            </w:r>
          </w:p>
        </w:tc>
        <w:tc>
          <w:tcPr>
            <w:tcW w:w="1915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Свойства уравнений и тождественные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преобразования</w:t>
            </w:r>
          </w:p>
        </w:tc>
        <w:tc>
          <w:tcPr>
            <w:tcW w:w="2301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Уметь решать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линейные уравнения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 одной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переменной</w:t>
            </w:r>
          </w:p>
        </w:tc>
        <w:tc>
          <w:tcPr>
            <w:tcW w:w="1418" w:type="dxa"/>
          </w:tcPr>
          <w:p w:rsidR="0072556D" w:rsidRPr="00C71A7F" w:rsidRDefault="0072556D" w:rsidP="004830D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B57B0A" w:rsidP="002B0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№129(</w:t>
            </w:r>
            <w:proofErr w:type="spellStart"/>
            <w:r>
              <w:rPr>
                <w:sz w:val="18"/>
                <w:szCs w:val="18"/>
              </w:rPr>
              <w:t>б</w:t>
            </w:r>
            <w:proofErr w:type="gramStart"/>
            <w:r>
              <w:rPr>
                <w:sz w:val="18"/>
                <w:szCs w:val="18"/>
              </w:rPr>
              <w:t>,г</w:t>
            </w:r>
            <w:proofErr w:type="gramEnd"/>
            <w:r>
              <w:rPr>
                <w:sz w:val="18"/>
                <w:szCs w:val="18"/>
              </w:rPr>
              <w:t>,е</w:t>
            </w:r>
            <w:proofErr w:type="spellEnd"/>
            <w:r>
              <w:rPr>
                <w:sz w:val="18"/>
                <w:szCs w:val="18"/>
              </w:rPr>
              <w:t>), №131</w:t>
            </w:r>
          </w:p>
        </w:tc>
        <w:tc>
          <w:tcPr>
            <w:tcW w:w="851" w:type="dxa"/>
          </w:tcPr>
          <w:p w:rsidR="0072556D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817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1884" w:type="dxa"/>
            <w:gridSpan w:val="2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Решение задач с помощью уравнений</w:t>
            </w:r>
          </w:p>
        </w:tc>
        <w:tc>
          <w:tcPr>
            <w:tcW w:w="1025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Ознакомление с новым учебным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материалом</w:t>
            </w:r>
          </w:p>
        </w:tc>
        <w:tc>
          <w:tcPr>
            <w:tcW w:w="1915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Алгоритм решения задач с помощью составления уравнений</w:t>
            </w:r>
          </w:p>
        </w:tc>
        <w:tc>
          <w:tcPr>
            <w:tcW w:w="2301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Знать алгоритм решения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задач с помощью составления уравнений</w:t>
            </w:r>
          </w:p>
        </w:tc>
        <w:tc>
          <w:tcPr>
            <w:tcW w:w="1418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Фронтальнаяи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B57B0A" w:rsidP="002F50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П.8</w:t>
            </w:r>
            <w:r w:rsidR="0072556D" w:rsidRPr="00C45BA1">
              <w:rPr>
                <w:sz w:val="18"/>
                <w:szCs w:val="18"/>
              </w:rPr>
              <w:t>; №1</w:t>
            </w:r>
            <w:r w:rsidR="002F5023">
              <w:rPr>
                <w:sz w:val="18"/>
                <w:szCs w:val="18"/>
              </w:rPr>
              <w:t>4</w:t>
            </w:r>
            <w:r w:rsidR="0072556D" w:rsidRPr="00C45BA1">
              <w:rPr>
                <w:sz w:val="18"/>
                <w:szCs w:val="18"/>
              </w:rPr>
              <w:t>6</w:t>
            </w:r>
            <w:r w:rsidR="002F5023">
              <w:rPr>
                <w:sz w:val="18"/>
                <w:szCs w:val="18"/>
              </w:rPr>
              <w:t>; 144</w:t>
            </w:r>
          </w:p>
        </w:tc>
        <w:tc>
          <w:tcPr>
            <w:tcW w:w="851" w:type="dxa"/>
          </w:tcPr>
          <w:p w:rsidR="0072556D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26.09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817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B57B0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884" w:type="dxa"/>
            <w:gridSpan w:val="2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Решение задач с помощью уравнений</w:t>
            </w:r>
          </w:p>
        </w:tc>
        <w:tc>
          <w:tcPr>
            <w:tcW w:w="1025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Закрепление полученных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</w:t>
            </w:r>
          </w:p>
        </w:tc>
        <w:tc>
          <w:tcPr>
            <w:tcW w:w="1915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Урав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нения с одной переменной, задачи на составление уравнений с одной переменной</w:t>
            </w:r>
          </w:p>
        </w:tc>
        <w:tc>
          <w:tcPr>
            <w:tcW w:w="2301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обобщать и расши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рять знания, самостоятельно выбирать спо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соб решения уравнений, владеть навы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ками контроля и оценки своих знаний</w:t>
            </w:r>
          </w:p>
        </w:tc>
        <w:tc>
          <w:tcPr>
            <w:tcW w:w="1418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Индивидуальное решение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заданий</w:t>
            </w:r>
          </w:p>
        </w:tc>
        <w:tc>
          <w:tcPr>
            <w:tcW w:w="1417" w:type="dxa"/>
          </w:tcPr>
          <w:p w:rsidR="0072556D" w:rsidRPr="00C71A7F" w:rsidRDefault="0072556D" w:rsidP="004830D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2F5023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П.7</w:t>
            </w:r>
            <w:r w:rsidR="002F5023">
              <w:rPr>
                <w:sz w:val="18"/>
                <w:szCs w:val="18"/>
              </w:rPr>
              <w:t>-8; 149; 152; 15</w:t>
            </w:r>
            <w:r w:rsidRPr="00C45BA1"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72556D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26.09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8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1884" w:type="dxa"/>
            <w:gridSpan w:val="2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Среднее арифметическое, размах и мода</w:t>
            </w:r>
          </w:p>
        </w:tc>
        <w:tc>
          <w:tcPr>
            <w:tcW w:w="102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1  .</w:t>
            </w:r>
          </w:p>
        </w:tc>
        <w:tc>
          <w:tcPr>
            <w:tcW w:w="1663" w:type="dxa"/>
          </w:tcPr>
          <w:p w:rsidR="0072556D" w:rsidRPr="00C71A7F" w:rsidRDefault="0072556D" w:rsidP="00755E22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Ознакомление с новым учебным материалом</w:t>
            </w:r>
          </w:p>
        </w:tc>
        <w:tc>
          <w:tcPr>
            <w:tcW w:w="191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Среднее арифметическое, размах, мода</w:t>
            </w:r>
          </w:p>
        </w:tc>
        <w:tc>
          <w:tcPr>
            <w:tcW w:w="2301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определение среднего арифметического, раз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маха и моды упорядоченно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го ряда чисел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8" w:type="dxa"/>
          </w:tcPr>
          <w:p w:rsidR="0072556D" w:rsidRPr="00C71A7F" w:rsidRDefault="0072556D" w:rsidP="00755E22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Фронтальная и индивидуальная работа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Default="002B0AB7" w:rsidP="002B0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П.9, 168(</w:t>
            </w:r>
            <w:proofErr w:type="spellStart"/>
            <w:r>
              <w:rPr>
                <w:sz w:val="18"/>
                <w:szCs w:val="18"/>
              </w:rPr>
              <w:t>в</w:t>
            </w:r>
            <w:proofErr w:type="gramStart"/>
            <w:r>
              <w:rPr>
                <w:sz w:val="18"/>
                <w:szCs w:val="18"/>
              </w:rPr>
              <w:t>,г</w:t>
            </w:r>
            <w:proofErr w:type="spellEnd"/>
            <w:proofErr w:type="gramEnd"/>
            <w:r>
              <w:rPr>
                <w:sz w:val="18"/>
                <w:szCs w:val="18"/>
              </w:rPr>
              <w:t>),</w:t>
            </w:r>
          </w:p>
          <w:p w:rsidR="002B0AB7" w:rsidRPr="00C45BA1" w:rsidRDefault="002B0AB7" w:rsidP="002B0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</w:t>
            </w:r>
          </w:p>
        </w:tc>
        <w:tc>
          <w:tcPr>
            <w:tcW w:w="851" w:type="dxa"/>
          </w:tcPr>
          <w:p w:rsidR="0072556D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817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r w:rsidRPr="002B0AB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84" w:type="dxa"/>
            <w:gridSpan w:val="2"/>
          </w:tcPr>
          <w:p w:rsidR="0072556D" w:rsidRPr="00C71A7F" w:rsidRDefault="0072556D" w:rsidP="00755E22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Среднее арифметическое, размах и мода</w:t>
            </w:r>
          </w:p>
        </w:tc>
        <w:tc>
          <w:tcPr>
            <w:tcW w:w="1025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755E22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Применение знаний и умений</w:t>
            </w:r>
          </w:p>
        </w:tc>
        <w:tc>
          <w:tcPr>
            <w:tcW w:w="1915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Среднее арифметическое, размах, мода</w:t>
            </w:r>
          </w:p>
        </w:tc>
        <w:tc>
          <w:tcPr>
            <w:tcW w:w="2301" w:type="dxa"/>
          </w:tcPr>
          <w:p w:rsidR="0072556D" w:rsidRPr="00C71A7F" w:rsidRDefault="0072556D" w:rsidP="00755E22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находить среднее арифметическое, размах       и моду упорядоченного ряда   чисел</w:t>
            </w:r>
          </w:p>
        </w:tc>
        <w:tc>
          <w:tcPr>
            <w:tcW w:w="1418" w:type="dxa"/>
          </w:tcPr>
          <w:p w:rsidR="0072556D" w:rsidRPr="00C71A7F" w:rsidRDefault="0072556D" w:rsidP="004830D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2B0AB7" w:rsidP="002B0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П.9,177, 182</w:t>
            </w:r>
          </w:p>
        </w:tc>
        <w:tc>
          <w:tcPr>
            <w:tcW w:w="851" w:type="dxa"/>
          </w:tcPr>
          <w:p w:rsidR="0072556D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01</w:t>
            </w:r>
            <w:r w:rsidR="0041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8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r w:rsidRPr="002B0AB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84" w:type="dxa"/>
            <w:gridSpan w:val="2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Медиана как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статистическая характеристика</w:t>
            </w:r>
          </w:p>
        </w:tc>
        <w:tc>
          <w:tcPr>
            <w:tcW w:w="102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Ознакомление с новым</w:t>
            </w:r>
          </w:p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учебным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материалом</w:t>
            </w:r>
          </w:p>
        </w:tc>
        <w:tc>
          <w:tcPr>
            <w:tcW w:w="1915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Медиана как</w:t>
            </w:r>
          </w:p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статистическая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характеристика</w:t>
            </w:r>
          </w:p>
        </w:tc>
        <w:tc>
          <w:tcPr>
            <w:tcW w:w="2301" w:type="dxa"/>
          </w:tcPr>
          <w:p w:rsidR="0072556D" w:rsidRPr="00C71A7F" w:rsidRDefault="0072556D" w:rsidP="00755E22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определение среднего арифметического, размаха, моды   и медианы как статистической характеристики</w:t>
            </w:r>
          </w:p>
        </w:tc>
        <w:tc>
          <w:tcPr>
            <w:tcW w:w="1418" w:type="dxa"/>
          </w:tcPr>
          <w:p w:rsidR="0072556D" w:rsidRPr="00C71A7F" w:rsidRDefault="0072556D" w:rsidP="00755E22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Фронтальная и индивидуальная работа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2B0AB7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П.10, 189, 192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02.10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817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1884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Медиана как</w:t>
            </w:r>
          </w:p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статистическая характеристика</w:t>
            </w:r>
          </w:p>
        </w:tc>
        <w:tc>
          <w:tcPr>
            <w:tcW w:w="1025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Применение</w:t>
            </w:r>
          </w:p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Знаний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умений</w:t>
            </w:r>
          </w:p>
        </w:tc>
        <w:tc>
          <w:tcPr>
            <w:tcW w:w="1915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Среднее арифметическое, размах, мода</w:t>
            </w:r>
          </w:p>
        </w:tc>
        <w:tc>
          <w:tcPr>
            <w:tcW w:w="2301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находить среднее арифметическое, размах, моду и медиа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ну упорядоченного ряда чисел</w:t>
            </w:r>
          </w:p>
        </w:tc>
        <w:tc>
          <w:tcPr>
            <w:tcW w:w="1418" w:type="dxa"/>
          </w:tcPr>
          <w:p w:rsidR="0072556D" w:rsidRPr="00C71A7F" w:rsidRDefault="0072556D" w:rsidP="004830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Индивидуальные карточки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2B0AB7" w:rsidP="000775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П.10, 193, 195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03.10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817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1884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Контрольная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работа 2 «Уравнение с одной переменной», п.6-8.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Контроль,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оценка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коррекция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</w:t>
            </w:r>
          </w:p>
        </w:tc>
        <w:tc>
          <w:tcPr>
            <w:tcW w:w="191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Уравнения с одной переменной, задачи</w:t>
            </w:r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обобщать и расши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рять знания самостоятельно выбирать спо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соб решения уравнений, владеть навы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ками контроля и оценки своих знаний</w:t>
            </w:r>
          </w:p>
        </w:tc>
        <w:tc>
          <w:tcPr>
            <w:tcW w:w="1418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Индивидуальное решение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контрольных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заданий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2B0AB7" w:rsidP="002B0AB7">
            <w:pPr>
              <w:jc w:val="center"/>
              <w:rPr>
                <w:sz w:val="18"/>
                <w:szCs w:val="18"/>
              </w:rPr>
            </w:pPr>
            <w:r w:rsidRPr="002B0AB7"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>6-10</w:t>
            </w:r>
            <w:r w:rsidRPr="002B0AB7">
              <w:rPr>
                <w:sz w:val="18"/>
                <w:szCs w:val="18"/>
              </w:rPr>
              <w:t>. Задание в тетради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03.10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c>
          <w:tcPr>
            <w:tcW w:w="15417" w:type="dxa"/>
            <w:gridSpan w:val="12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                                                                                                                               </w:t>
            </w:r>
            <w:r w:rsidRPr="006A295C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2556D" w:rsidRPr="006A295C" w:rsidRDefault="0072556D" w:rsidP="006A295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6A295C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Функции (13)</w:t>
            </w:r>
          </w:p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Pr="00C45BA1" w:rsidRDefault="0072556D" w:rsidP="0007757B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П.12; №279;282; 294; 354</w:t>
            </w: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Что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такое функция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Ознакомление с новым учебным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материалом</w:t>
            </w:r>
          </w:p>
        </w:tc>
        <w:tc>
          <w:tcPr>
            <w:tcW w:w="191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Функция, зависимая и независимая переменные</w:t>
            </w:r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определение функции. Уметь устанавливать функциональ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ную зависимость</w:t>
            </w:r>
          </w:p>
        </w:tc>
        <w:tc>
          <w:tcPr>
            <w:tcW w:w="1418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Фронтальнаяи</w:t>
            </w:r>
            <w:proofErr w:type="spellEnd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индивидуальная работа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2B0AB7" w:rsidP="002B0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П.12</w:t>
            </w:r>
            <w:r w:rsidR="0072556D" w:rsidRPr="00C45BA1">
              <w:rPr>
                <w:sz w:val="18"/>
                <w:szCs w:val="18"/>
              </w:rPr>
              <w:t>; №</w:t>
            </w:r>
            <w:r>
              <w:rPr>
                <w:sz w:val="18"/>
                <w:szCs w:val="18"/>
              </w:rPr>
              <w:t>259</w:t>
            </w:r>
            <w:r w:rsidR="0072556D" w:rsidRPr="00C45BA1">
              <w:rPr>
                <w:sz w:val="18"/>
                <w:szCs w:val="18"/>
              </w:rPr>
              <w:t>; 2</w:t>
            </w:r>
            <w:r>
              <w:rPr>
                <w:sz w:val="18"/>
                <w:szCs w:val="18"/>
              </w:rPr>
              <w:t>62</w:t>
            </w:r>
            <w:r w:rsidR="0072556D" w:rsidRPr="00C45BA1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265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07.10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Вычисление значений функций по формуле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Ознакомление с новым учебным материалом</w:t>
            </w:r>
          </w:p>
        </w:tc>
        <w:tc>
          <w:tcPr>
            <w:tcW w:w="191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Значение функции</w:t>
            </w:r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находить значение функции по формуле</w:t>
            </w:r>
          </w:p>
        </w:tc>
        <w:tc>
          <w:tcPr>
            <w:tcW w:w="1418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Самостоятельная работа(10 мин):  С-12,№1(1), 2, 3(1) (ДМ)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2B0AB7" w:rsidP="002B0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П.12</w:t>
            </w:r>
            <w:r w:rsidR="0072556D" w:rsidRPr="00C45BA1">
              <w:rPr>
                <w:sz w:val="18"/>
                <w:szCs w:val="18"/>
              </w:rPr>
              <w:t xml:space="preserve">;№262; 264; 269; 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08.10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Вычисление значений функций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 формуле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Применение знаний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умений</w:t>
            </w:r>
          </w:p>
        </w:tc>
        <w:tc>
          <w:tcPr>
            <w:tcW w:w="191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Значение функции</w:t>
            </w:r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 находить значение функции по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формуле</w:t>
            </w:r>
          </w:p>
        </w:tc>
        <w:tc>
          <w:tcPr>
            <w:tcW w:w="1418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2B0AB7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П.1</w:t>
            </w:r>
            <w:r w:rsidR="002B0AB7">
              <w:rPr>
                <w:sz w:val="18"/>
                <w:szCs w:val="18"/>
              </w:rPr>
              <w:t>3; №270;273</w:t>
            </w:r>
            <w:r w:rsidRPr="00C45BA1">
              <w:rPr>
                <w:sz w:val="18"/>
                <w:szCs w:val="18"/>
              </w:rPr>
              <w:t xml:space="preserve">; </w:t>
            </w:r>
            <w:r w:rsidR="002B0AB7">
              <w:rPr>
                <w:sz w:val="18"/>
                <w:szCs w:val="18"/>
              </w:rPr>
              <w:t>280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Вычисление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значений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функций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 формуле</w:t>
            </w:r>
          </w:p>
        </w:tc>
        <w:tc>
          <w:tcPr>
            <w:tcW w:w="102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937389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Применение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умений</w:t>
            </w:r>
          </w:p>
        </w:tc>
        <w:tc>
          <w:tcPr>
            <w:tcW w:w="191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Значение функции</w:t>
            </w:r>
          </w:p>
        </w:tc>
        <w:tc>
          <w:tcPr>
            <w:tcW w:w="2301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 находить значение функции по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формуле</w:t>
            </w:r>
          </w:p>
        </w:tc>
        <w:tc>
          <w:tcPr>
            <w:tcW w:w="1418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2B0AB7" w:rsidP="002B0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П.12-13; №276; 278; 28</w:t>
            </w:r>
            <w:r w:rsidR="0072556D" w:rsidRPr="00C45BA1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30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График функции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Ознакомление с новым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  <w:proofErr w:type="spell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учебнымматериалом</w:t>
            </w:r>
            <w:proofErr w:type="spellEnd"/>
          </w:p>
        </w:tc>
        <w:tc>
          <w:tcPr>
            <w:tcW w:w="191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Определение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графика функции. Чтение графиков</w:t>
            </w:r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опре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деление графи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 xml:space="preserve">ка.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по графику нахо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дить значение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функции или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аргумента</w:t>
            </w:r>
          </w:p>
        </w:tc>
        <w:tc>
          <w:tcPr>
            <w:tcW w:w="1418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Фронтальный опрос</w:t>
            </w:r>
          </w:p>
        </w:tc>
        <w:tc>
          <w:tcPr>
            <w:tcW w:w="1417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2B0AB7" w:rsidP="002B0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П.14; №2</w:t>
            </w:r>
            <w:r w:rsidR="0072556D" w:rsidRPr="00C45BA1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5</w:t>
            </w:r>
            <w:r w:rsidR="0072556D" w:rsidRPr="00C45BA1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287,294(</w:t>
            </w:r>
            <w:proofErr w:type="spellStart"/>
            <w:r>
              <w:rPr>
                <w:sz w:val="18"/>
                <w:szCs w:val="18"/>
              </w:rPr>
              <w:t>аб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График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функции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Закрепление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полученных знаний</w:t>
            </w:r>
          </w:p>
        </w:tc>
        <w:tc>
          <w:tcPr>
            <w:tcW w:w="191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Наглядное представление о за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висимости меж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ду величинами</w:t>
            </w:r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 по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данным табли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цы строить график зависимости величин</w:t>
            </w:r>
          </w:p>
        </w:tc>
        <w:tc>
          <w:tcPr>
            <w:tcW w:w="1418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Индивидуальные карточки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Default="0072556D" w:rsidP="002B0AB7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П.1</w:t>
            </w:r>
            <w:r w:rsidR="002B0AB7">
              <w:rPr>
                <w:sz w:val="18"/>
                <w:szCs w:val="18"/>
              </w:rPr>
              <w:t>4</w:t>
            </w:r>
            <w:r w:rsidRPr="00C45BA1">
              <w:rPr>
                <w:sz w:val="18"/>
                <w:szCs w:val="18"/>
              </w:rPr>
              <w:t>; №</w:t>
            </w:r>
            <w:r w:rsidR="002B0AB7">
              <w:rPr>
                <w:sz w:val="18"/>
                <w:szCs w:val="18"/>
              </w:rPr>
              <w:t>290,</w:t>
            </w:r>
          </w:p>
          <w:p w:rsidR="002B0AB7" w:rsidRPr="00C45BA1" w:rsidRDefault="002B0AB7" w:rsidP="002B0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292,295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177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Прямая пропорционально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сть и ее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график</w:t>
            </w:r>
          </w:p>
        </w:tc>
        <w:tc>
          <w:tcPr>
            <w:tcW w:w="102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Ознакомление с новым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учебным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материалом</w:t>
            </w:r>
          </w:p>
        </w:tc>
        <w:tc>
          <w:tcPr>
            <w:tcW w:w="1915" w:type="dxa"/>
          </w:tcPr>
          <w:p w:rsidR="0072556D" w:rsidRPr="00C71A7F" w:rsidRDefault="0072556D" w:rsidP="00102565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Определение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прямой пропорциональности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коэффициента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пропорциональности</w:t>
            </w:r>
          </w:p>
        </w:tc>
        <w:tc>
          <w:tcPr>
            <w:tcW w:w="2301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Знать понятия прямой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пропорциональности,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коэффициента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пропорциональности, углового коэффициента</w:t>
            </w:r>
          </w:p>
        </w:tc>
        <w:tc>
          <w:tcPr>
            <w:tcW w:w="1418" w:type="dxa"/>
          </w:tcPr>
          <w:p w:rsidR="0072556D" w:rsidRPr="00C71A7F" w:rsidRDefault="0072556D" w:rsidP="009B7CF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Самостоятельная работа (10 мин): С-11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№2, 5, 6 (1)  Фр. опрос, работа с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раздаточным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материалом</w:t>
            </w:r>
            <w:proofErr w:type="spellEnd"/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2B0AB7" w:rsidP="002B0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П.15; №</w:t>
            </w:r>
            <w:r w:rsidR="0072556D" w:rsidRPr="00C45BA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99, 307; 30</w:t>
            </w:r>
            <w:r w:rsidR="0072556D" w:rsidRPr="00C45BA1">
              <w:rPr>
                <w:sz w:val="18"/>
                <w:szCs w:val="18"/>
              </w:rPr>
              <w:t xml:space="preserve">4; 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  <w:proofErr w:type="spell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3</w:t>
            </w:r>
            <w:proofErr w:type="spellEnd"/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Прямая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про-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порциональность</w:t>
            </w:r>
            <w:proofErr w:type="spellEnd"/>
            <w:proofErr w:type="gramEnd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ее график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Закрепление полученных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. Применение знаний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умений</w:t>
            </w:r>
          </w:p>
        </w:tc>
        <w:tc>
          <w:tcPr>
            <w:tcW w:w="191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График прямой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пропорциональности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. Расположение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графика функции </w:t>
            </w:r>
            <w:r w:rsidRPr="00C71A7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у </w:t>
            </w:r>
            <w:proofErr w:type="spell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=</w:t>
            </w:r>
            <w:r w:rsidRPr="00C71A7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кх</w:t>
            </w:r>
            <w:proofErr w:type="spellEnd"/>
            <w:r w:rsidRPr="00C71A7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координатной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плоскости при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различных зна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чениях </w:t>
            </w:r>
            <w:proofErr w:type="gramStart"/>
            <w:r w:rsidRPr="00C71A7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к</w:t>
            </w:r>
            <w:proofErr w:type="gramEnd"/>
          </w:p>
        </w:tc>
        <w:tc>
          <w:tcPr>
            <w:tcW w:w="2301" w:type="dxa"/>
          </w:tcPr>
          <w:p w:rsidR="0072556D" w:rsidRPr="00C71A7F" w:rsidRDefault="0072556D" w:rsidP="00102565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Уметь находить </w:t>
            </w:r>
            <w:proofErr w:type="spell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коэф-т</w:t>
            </w:r>
            <w:proofErr w:type="spellEnd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пропорц-ти</w:t>
            </w:r>
            <w:proofErr w:type="spellEnd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 строить график функции  </w:t>
            </w:r>
            <w:r w:rsidRPr="00C71A7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у = </w:t>
            </w:r>
            <w:proofErr w:type="spellStart"/>
            <w:r w:rsidRPr="00C71A7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кх</w:t>
            </w:r>
            <w:proofErr w:type="spellEnd"/>
            <w:proofErr w:type="gram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У</w:t>
            </w:r>
            <w:proofErr w:type="gramEnd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меть строить график прямой </w:t>
            </w:r>
            <w:proofErr w:type="spell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пропорц-ти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Уметь опре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 xml:space="preserve">делять знак </w:t>
            </w:r>
            <w:proofErr w:type="spell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угл-го</w:t>
            </w:r>
            <w:proofErr w:type="spellEnd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коэф-та</w:t>
            </w:r>
            <w:proofErr w:type="spellEnd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по графику</w:t>
            </w:r>
          </w:p>
        </w:tc>
        <w:tc>
          <w:tcPr>
            <w:tcW w:w="1418" w:type="dxa"/>
          </w:tcPr>
          <w:p w:rsidR="0072556D" w:rsidRPr="00C71A7F" w:rsidRDefault="0072556D" w:rsidP="00102565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ПрактическаяработаСамостоятельная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работа (15 мин):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С-14,№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1,2(1), 4, 6, 7(1) (ДМ).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977640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П.1</w:t>
            </w:r>
            <w:r w:rsidR="00977640">
              <w:rPr>
                <w:sz w:val="18"/>
                <w:szCs w:val="18"/>
              </w:rPr>
              <w:t>5, №308, 312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3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177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Линейная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функция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ее график</w:t>
            </w:r>
          </w:p>
        </w:tc>
        <w:tc>
          <w:tcPr>
            <w:tcW w:w="102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Ознакомление с новым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учебным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материалом</w:t>
            </w:r>
          </w:p>
        </w:tc>
        <w:tc>
          <w:tcPr>
            <w:tcW w:w="191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Определение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линейной функции. График линейной функции</w:t>
            </w:r>
          </w:p>
        </w:tc>
        <w:tc>
          <w:tcPr>
            <w:tcW w:w="2301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 находить значение функции при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заданно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 значении аргумен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 xml:space="preserve">та, находить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значение аргумента при заданном значении функции</w:t>
            </w:r>
          </w:p>
        </w:tc>
        <w:tc>
          <w:tcPr>
            <w:tcW w:w="1418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Фронтальный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индивидуальный опрос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Default="00977640" w:rsidP="009776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П.16; №31</w:t>
            </w:r>
            <w:r w:rsidR="0072556D" w:rsidRPr="00C45BA1">
              <w:rPr>
                <w:sz w:val="18"/>
                <w:szCs w:val="18"/>
              </w:rPr>
              <w:t xml:space="preserve">7; </w:t>
            </w:r>
            <w:r>
              <w:rPr>
                <w:sz w:val="18"/>
                <w:szCs w:val="18"/>
              </w:rPr>
              <w:t>316(</w:t>
            </w:r>
            <w:proofErr w:type="spellStart"/>
            <w:r>
              <w:rPr>
                <w:sz w:val="18"/>
                <w:szCs w:val="18"/>
              </w:rPr>
              <w:t>в</w:t>
            </w:r>
            <w:proofErr w:type="gramStart"/>
            <w:r>
              <w:rPr>
                <w:sz w:val="18"/>
                <w:szCs w:val="18"/>
              </w:rPr>
              <w:t>,г</w:t>
            </w:r>
            <w:proofErr w:type="spellEnd"/>
            <w:proofErr w:type="gramEnd"/>
            <w:r>
              <w:rPr>
                <w:sz w:val="18"/>
                <w:szCs w:val="18"/>
              </w:rPr>
              <w:t>),</w:t>
            </w:r>
          </w:p>
          <w:p w:rsidR="00977640" w:rsidRPr="00C45BA1" w:rsidRDefault="00977640" w:rsidP="009776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337а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177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Линейная функция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ее график</w:t>
            </w:r>
          </w:p>
        </w:tc>
        <w:tc>
          <w:tcPr>
            <w:tcW w:w="102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Закрепление изученного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91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Примеры построения графиков линейной функции</w:t>
            </w:r>
          </w:p>
        </w:tc>
        <w:tc>
          <w:tcPr>
            <w:tcW w:w="2301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строить график линейной функ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ции</w:t>
            </w:r>
          </w:p>
        </w:tc>
        <w:tc>
          <w:tcPr>
            <w:tcW w:w="1418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Практическая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работа.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Default="00977640" w:rsidP="009776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№334,320а</w:t>
            </w:r>
            <w:proofErr w:type="gramStart"/>
            <w:r>
              <w:rPr>
                <w:sz w:val="18"/>
                <w:szCs w:val="18"/>
              </w:rPr>
              <w:t>,в</w:t>
            </w:r>
            <w:proofErr w:type="gramEnd"/>
            <w:r>
              <w:rPr>
                <w:sz w:val="18"/>
                <w:szCs w:val="18"/>
              </w:rPr>
              <w:t>,</w:t>
            </w:r>
          </w:p>
          <w:p w:rsidR="00977640" w:rsidRPr="00C45BA1" w:rsidRDefault="00977640" w:rsidP="009776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77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Линейная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функ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ция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ее график</w:t>
            </w:r>
          </w:p>
        </w:tc>
        <w:tc>
          <w:tcPr>
            <w:tcW w:w="102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Применение знаний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умений</w:t>
            </w:r>
          </w:p>
        </w:tc>
        <w:tc>
          <w:tcPr>
            <w:tcW w:w="191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Расположение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графиков функции</w:t>
            </w:r>
            <w:proofErr w:type="gram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y</w:t>
            </w:r>
            <w:proofErr w:type="gramEnd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=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kx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+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b 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 различных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значениях </w:t>
            </w:r>
            <w:r w:rsidRPr="00C71A7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к 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 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b</w:t>
            </w:r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по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графику находить значения  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k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и 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b</w:t>
            </w:r>
          </w:p>
        </w:tc>
        <w:tc>
          <w:tcPr>
            <w:tcW w:w="1418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977640" w:rsidP="009776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П.14-16; контр</w:t>
            </w:r>
            <w:proofErr w:type="gramStart"/>
            <w:r>
              <w:rPr>
                <w:sz w:val="18"/>
                <w:szCs w:val="18"/>
              </w:rPr>
              <w:t>.в</w:t>
            </w:r>
            <w:proofErr w:type="gramEnd"/>
            <w:r>
              <w:rPr>
                <w:sz w:val="18"/>
                <w:szCs w:val="18"/>
              </w:rPr>
              <w:t>опр.1-5, с.69; 334; 332; 3</w:t>
            </w:r>
            <w:r w:rsidR="0072556D" w:rsidRPr="00C45BA1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7</w:t>
            </w:r>
            <w:r w:rsidR="004129B1"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77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Линейная функция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ее график</w:t>
            </w:r>
          </w:p>
        </w:tc>
        <w:tc>
          <w:tcPr>
            <w:tcW w:w="102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Применение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умений</w:t>
            </w:r>
          </w:p>
        </w:tc>
        <w:tc>
          <w:tcPr>
            <w:tcW w:w="191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Расположение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графиков функции</w:t>
            </w:r>
            <w:proofErr w:type="gram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y</w:t>
            </w:r>
            <w:proofErr w:type="gramEnd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=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kx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+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b 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 различных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значениях </w:t>
            </w:r>
            <w:r w:rsidRPr="00C71A7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к 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 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b</w:t>
            </w:r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по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графику находить значения  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k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и 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b</w:t>
            </w:r>
          </w:p>
        </w:tc>
        <w:tc>
          <w:tcPr>
            <w:tcW w:w="1418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977640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977640">
              <w:rPr>
                <w:sz w:val="18"/>
                <w:szCs w:val="18"/>
              </w:rPr>
              <w:t>14-16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Контрольная работа №3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«Линейная функция», п. 12-16.</w:t>
            </w:r>
          </w:p>
        </w:tc>
        <w:tc>
          <w:tcPr>
            <w:tcW w:w="102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Контроль </w:t>
            </w:r>
            <w:proofErr w:type="gram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знании</w:t>
            </w:r>
            <w:proofErr w:type="gramEnd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умений</w:t>
            </w:r>
          </w:p>
        </w:tc>
        <w:tc>
          <w:tcPr>
            <w:tcW w:w="191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Координаты точек пересечения графика с координатными ося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ми, координаты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точки пересече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ния графиков двух линейных функций</w:t>
            </w:r>
          </w:p>
        </w:tc>
        <w:tc>
          <w:tcPr>
            <w:tcW w:w="2301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строить графики функций </w:t>
            </w:r>
            <w:proofErr w:type="spellStart"/>
            <w:r w:rsidRPr="00C71A7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у=кх</w:t>
            </w:r>
            <w:proofErr w:type="spellEnd"/>
            <w:r w:rsidRPr="00C71A7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 и у </w:t>
            </w:r>
            <w:proofErr w:type="spellStart"/>
            <w:r w:rsidRPr="00C71A7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=кх+</w:t>
            </w:r>
            <w:proofErr w:type="spellEnd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b</w:t>
            </w:r>
          </w:p>
        </w:tc>
        <w:tc>
          <w:tcPr>
            <w:tcW w:w="1418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Индивидуальное решение контрольных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заданий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0775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c>
          <w:tcPr>
            <w:tcW w:w="15417" w:type="dxa"/>
            <w:gridSpan w:val="12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6A295C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         </w:t>
            </w:r>
          </w:p>
          <w:p w:rsidR="0072556D" w:rsidRPr="006A295C" w:rsidRDefault="0072556D" w:rsidP="006A295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6A295C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Степень с натуральным показателем (17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 xml:space="preserve"> часов</w:t>
            </w:r>
            <w:r w:rsidRPr="006A295C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)</w:t>
            </w:r>
            <w:r w:rsidR="004129B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Pr="00C45BA1" w:rsidRDefault="0072556D" w:rsidP="0007757B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П.17; 425; 427(</w:t>
            </w:r>
            <w:proofErr w:type="spellStart"/>
            <w:r w:rsidRPr="00C45BA1">
              <w:rPr>
                <w:sz w:val="18"/>
                <w:szCs w:val="18"/>
              </w:rPr>
              <w:t>а</w:t>
            </w:r>
            <w:proofErr w:type="gramStart"/>
            <w:r w:rsidRPr="00C45BA1">
              <w:rPr>
                <w:sz w:val="18"/>
                <w:szCs w:val="18"/>
              </w:rPr>
              <w:t>,в</w:t>
            </w:r>
            <w:proofErr w:type="spellEnd"/>
            <w:proofErr w:type="gramEnd"/>
            <w:r w:rsidRPr="00C45BA1">
              <w:rPr>
                <w:sz w:val="18"/>
                <w:szCs w:val="18"/>
              </w:rPr>
              <w:t>); 428(</w:t>
            </w:r>
            <w:proofErr w:type="spellStart"/>
            <w:r w:rsidRPr="00C45BA1">
              <w:rPr>
                <w:sz w:val="18"/>
                <w:szCs w:val="18"/>
              </w:rPr>
              <w:t>а,в</w:t>
            </w:r>
            <w:proofErr w:type="spellEnd"/>
            <w:r w:rsidRPr="00C45BA1">
              <w:rPr>
                <w:sz w:val="18"/>
                <w:szCs w:val="18"/>
              </w:rPr>
              <w:t>); 430</w:t>
            </w: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Анализ контрольной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боты. Определение степени с натуральным по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казателем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91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Определение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степени с натуральным показателем. Основание степени, показатель степени</w:t>
            </w:r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понятия: степень,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основание степени, показатель степени</w:t>
            </w:r>
          </w:p>
        </w:tc>
        <w:tc>
          <w:tcPr>
            <w:tcW w:w="1418" w:type="dxa"/>
          </w:tcPr>
          <w:p w:rsidR="0072556D" w:rsidRPr="00C71A7F" w:rsidRDefault="0072556D" w:rsidP="004248F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Фронтальнаяи</w:t>
            </w:r>
            <w:proofErr w:type="spellEnd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индивидуальная работа, работа в группах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977640" w:rsidP="009776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П.18; с.89 </w:t>
            </w:r>
            <w:proofErr w:type="spellStart"/>
            <w:r>
              <w:rPr>
                <w:sz w:val="18"/>
                <w:szCs w:val="18"/>
              </w:rPr>
              <w:t>вопр</w:t>
            </w:r>
            <w:proofErr w:type="spellEnd"/>
            <w:r>
              <w:rPr>
                <w:sz w:val="18"/>
                <w:szCs w:val="18"/>
              </w:rPr>
              <w:t>.; №</w:t>
            </w:r>
            <w:r w:rsidR="0072556D" w:rsidRPr="00C45BA1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75; 376(2 строка), 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40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Определение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степени с </w:t>
            </w:r>
            <w:proofErr w:type="gram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натуральным</w:t>
            </w:r>
            <w:proofErr w:type="gramEnd"/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показателем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Закрепление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изученного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91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Возведение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степень,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четная 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степень, нечетная степень</w:t>
            </w:r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Уметь: - возводить числа в степень;            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заполнять и оформлять таблицы, отве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чать на вопросы с помощью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</w:t>
            </w:r>
          </w:p>
        </w:tc>
        <w:tc>
          <w:tcPr>
            <w:tcW w:w="1418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Математический диктант.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Индивидуальные карточки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977640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977640" w:rsidRPr="00C45BA1">
              <w:rPr>
                <w:sz w:val="18"/>
                <w:szCs w:val="18"/>
              </w:rPr>
              <w:t xml:space="preserve"> </w:t>
            </w:r>
            <w:r w:rsidR="00977640">
              <w:rPr>
                <w:sz w:val="18"/>
                <w:szCs w:val="18"/>
              </w:rPr>
              <w:t>18; №378; 38</w:t>
            </w:r>
            <w:r w:rsidRPr="00C45BA1">
              <w:rPr>
                <w:sz w:val="18"/>
                <w:szCs w:val="18"/>
              </w:rPr>
              <w:t xml:space="preserve">1; </w:t>
            </w:r>
            <w:r w:rsidR="00977640">
              <w:rPr>
                <w:sz w:val="18"/>
                <w:szCs w:val="18"/>
              </w:rPr>
              <w:t>383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Определение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степени с натуральным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показателем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Закрепление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изученного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91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Возведение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 степень, четная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степень, нечетная степень</w:t>
            </w:r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Уметь: - возводить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числа в степ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ень;            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заполнять и оформлять таблицы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отвечать на вопросы с помощью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</w:t>
            </w:r>
          </w:p>
        </w:tc>
        <w:tc>
          <w:tcPr>
            <w:tcW w:w="1418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Математический диктант.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Индивидуальные карточки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977640" w:rsidP="009776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П.18</w:t>
            </w:r>
            <w:r w:rsidR="0072556D" w:rsidRPr="00C45BA1">
              <w:rPr>
                <w:sz w:val="18"/>
                <w:szCs w:val="18"/>
              </w:rPr>
              <w:t>; №</w:t>
            </w:r>
            <w:r>
              <w:rPr>
                <w:sz w:val="18"/>
                <w:szCs w:val="18"/>
              </w:rPr>
              <w:t>385,388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Умножение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деление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степеней</w:t>
            </w:r>
          </w:p>
        </w:tc>
        <w:tc>
          <w:tcPr>
            <w:tcW w:w="102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Закрепление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изученного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91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Степень числа а, не равного нулю, с нулевым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показателем</w:t>
            </w:r>
          </w:p>
        </w:tc>
        <w:tc>
          <w:tcPr>
            <w:tcW w:w="2301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применять свойства степеней  для упрощения числовых и алгебраических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выражений</w:t>
            </w:r>
          </w:p>
        </w:tc>
        <w:tc>
          <w:tcPr>
            <w:tcW w:w="1418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Самостоятельная работа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(10 мин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): С-20,№1,2,4, 5 (1, 2), 6, 7,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8(1) (ДМ)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977640" w:rsidP="009776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П.19; №404</w:t>
            </w:r>
            <w:r w:rsidR="0072556D" w:rsidRPr="00C45BA1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408</w:t>
            </w:r>
            <w:r w:rsidR="0072556D" w:rsidRPr="00C45BA1">
              <w:rPr>
                <w:sz w:val="18"/>
                <w:szCs w:val="18"/>
              </w:rPr>
              <w:t>8(</w:t>
            </w:r>
            <w:proofErr w:type="spellStart"/>
            <w:proofErr w:type="gramStart"/>
            <w:r w:rsidR="0072556D" w:rsidRPr="00C45BA1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-г</w:t>
            </w:r>
            <w:proofErr w:type="spellEnd"/>
            <w:proofErr w:type="gramEnd"/>
            <w:r w:rsidR="0072556D" w:rsidRPr="00C45BA1">
              <w:rPr>
                <w:sz w:val="18"/>
                <w:szCs w:val="18"/>
              </w:rPr>
              <w:t xml:space="preserve">); </w:t>
            </w:r>
          </w:p>
          <w:p w:rsidR="00977640" w:rsidRPr="00C45BA1" w:rsidRDefault="00977640" w:rsidP="009776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Умножение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деление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степеней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Закрепление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изученного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91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Степень числа а,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равного нулю,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 нулевым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показателем</w:t>
            </w:r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еть применять свойства степеней для упрощения  числовых и алгебраических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выражений</w:t>
            </w:r>
          </w:p>
        </w:tc>
        <w:tc>
          <w:tcPr>
            <w:tcW w:w="1418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Индивидуальные карточки</w:t>
            </w:r>
          </w:p>
        </w:tc>
        <w:tc>
          <w:tcPr>
            <w:tcW w:w="1417" w:type="dxa"/>
          </w:tcPr>
          <w:p w:rsidR="0072556D" w:rsidRPr="00C71A7F" w:rsidRDefault="0072556D" w:rsidP="008001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Умение пользоваться таблицей степеней при выполнении за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даний повы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шенной сложности</w:t>
            </w:r>
          </w:p>
        </w:tc>
        <w:tc>
          <w:tcPr>
            <w:tcW w:w="1276" w:type="dxa"/>
          </w:tcPr>
          <w:p w:rsidR="0072556D" w:rsidRPr="00C45BA1" w:rsidRDefault="00977640" w:rsidP="009776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П.19; №410; 418; 42</w:t>
            </w:r>
            <w:r w:rsidR="0072556D" w:rsidRPr="00C45BA1">
              <w:rPr>
                <w:sz w:val="18"/>
                <w:szCs w:val="18"/>
              </w:rPr>
              <w:t xml:space="preserve">5; 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77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Возведение в степень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произведения и степени</w:t>
            </w:r>
          </w:p>
        </w:tc>
        <w:tc>
          <w:tcPr>
            <w:tcW w:w="102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Ознакомление с новым учебным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материалом</w:t>
            </w:r>
          </w:p>
        </w:tc>
        <w:tc>
          <w:tcPr>
            <w:tcW w:w="191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Возведение в степень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произведения</w:t>
            </w:r>
          </w:p>
        </w:tc>
        <w:tc>
          <w:tcPr>
            <w:tcW w:w="2301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правила возведения в степень произведения</w:t>
            </w:r>
          </w:p>
        </w:tc>
        <w:tc>
          <w:tcPr>
            <w:tcW w:w="1418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Математический диктант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977640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П.20; №4</w:t>
            </w:r>
            <w:r w:rsidR="00977640">
              <w:rPr>
                <w:sz w:val="18"/>
                <w:szCs w:val="18"/>
              </w:rPr>
              <w:t>2</w:t>
            </w:r>
            <w:r w:rsidRPr="00C45BA1">
              <w:rPr>
                <w:sz w:val="18"/>
                <w:szCs w:val="18"/>
              </w:rPr>
              <w:t>9</w:t>
            </w:r>
            <w:r w:rsidR="00977640">
              <w:rPr>
                <w:sz w:val="18"/>
                <w:szCs w:val="18"/>
              </w:rPr>
              <w:t>(</w:t>
            </w:r>
            <w:proofErr w:type="spellStart"/>
            <w:r w:rsidR="00977640">
              <w:rPr>
                <w:sz w:val="18"/>
                <w:szCs w:val="18"/>
              </w:rPr>
              <w:t>в-е</w:t>
            </w:r>
            <w:proofErr w:type="spellEnd"/>
            <w:r w:rsidR="00977640">
              <w:rPr>
                <w:sz w:val="18"/>
                <w:szCs w:val="18"/>
              </w:rPr>
              <w:t>); 437; 43</w:t>
            </w:r>
            <w:r w:rsidRPr="00C45BA1">
              <w:rPr>
                <w:sz w:val="18"/>
                <w:szCs w:val="18"/>
              </w:rPr>
              <w:t>8(б)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Возведение в степень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произведения и степени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Ознакомление с новым учебным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материалом</w:t>
            </w:r>
          </w:p>
        </w:tc>
        <w:tc>
          <w:tcPr>
            <w:tcW w:w="191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Возве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дение в степень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произведения</w:t>
            </w:r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правила возведения в степень произведения</w:t>
            </w:r>
          </w:p>
        </w:tc>
        <w:tc>
          <w:tcPr>
            <w:tcW w:w="1418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Математический диктант</w:t>
            </w:r>
          </w:p>
        </w:tc>
        <w:tc>
          <w:tcPr>
            <w:tcW w:w="1417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977640" w:rsidRDefault="0072556D" w:rsidP="00977640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П.2</w:t>
            </w:r>
            <w:r w:rsidR="00977640">
              <w:rPr>
                <w:sz w:val="18"/>
                <w:szCs w:val="18"/>
              </w:rPr>
              <w:t>0</w:t>
            </w:r>
            <w:r w:rsidRPr="00C45BA1">
              <w:rPr>
                <w:sz w:val="18"/>
                <w:szCs w:val="18"/>
              </w:rPr>
              <w:t>; №</w:t>
            </w:r>
            <w:r w:rsidR="00977640">
              <w:rPr>
                <w:sz w:val="18"/>
                <w:szCs w:val="18"/>
              </w:rPr>
              <w:t>439,441,</w:t>
            </w:r>
          </w:p>
          <w:p w:rsidR="0072556D" w:rsidRPr="00C45BA1" w:rsidRDefault="00977640" w:rsidP="009776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  <w:r w:rsidR="0072556D" w:rsidRPr="00C45BA1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2556D" w:rsidRPr="002249A7" w:rsidRDefault="004129B1" w:rsidP="008001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31.10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Возведение в степень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произведения и степени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Закрепление изученного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91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Умножение и деление степеней. Возведение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степени в степень</w:t>
            </w:r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возводить степень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степень</w:t>
            </w:r>
          </w:p>
        </w:tc>
        <w:tc>
          <w:tcPr>
            <w:tcW w:w="1418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Фронтальная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индивиду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альная работа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Default="0072556D" w:rsidP="00977640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977640">
              <w:rPr>
                <w:sz w:val="18"/>
                <w:szCs w:val="18"/>
              </w:rPr>
              <w:t>20</w:t>
            </w:r>
            <w:r w:rsidRPr="00C45BA1">
              <w:rPr>
                <w:sz w:val="18"/>
                <w:szCs w:val="18"/>
              </w:rPr>
              <w:t xml:space="preserve">; с.101 </w:t>
            </w:r>
            <w:proofErr w:type="spellStart"/>
            <w:r w:rsidRPr="00C45BA1">
              <w:rPr>
                <w:sz w:val="18"/>
                <w:szCs w:val="18"/>
              </w:rPr>
              <w:t>вопр</w:t>
            </w:r>
            <w:proofErr w:type="spellEnd"/>
            <w:r w:rsidRPr="00C45BA1">
              <w:rPr>
                <w:sz w:val="18"/>
                <w:szCs w:val="18"/>
              </w:rPr>
              <w:t>.; №</w:t>
            </w:r>
            <w:r w:rsidR="00977640">
              <w:rPr>
                <w:sz w:val="18"/>
                <w:szCs w:val="18"/>
              </w:rPr>
              <w:t>447,</w:t>
            </w:r>
          </w:p>
          <w:p w:rsidR="00977640" w:rsidRPr="00C45BA1" w:rsidRDefault="00977640" w:rsidP="009776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449,454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13.11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Одночлен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его стандартный вид</w:t>
            </w:r>
          </w:p>
        </w:tc>
        <w:tc>
          <w:tcPr>
            <w:tcW w:w="102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Ознакомление с новым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учебным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материалом</w:t>
            </w:r>
          </w:p>
        </w:tc>
        <w:tc>
          <w:tcPr>
            <w:tcW w:w="191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Одночлен, стандартный вид одночлена, коэффициент одночлена</w:t>
            </w:r>
          </w:p>
        </w:tc>
        <w:tc>
          <w:tcPr>
            <w:tcW w:w="2301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понятия: одночлен, коэффициент одночлена, с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тандар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тный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 одночлена</w:t>
            </w:r>
          </w:p>
        </w:tc>
        <w:tc>
          <w:tcPr>
            <w:tcW w:w="1418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Фронтальный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опрос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A15A82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П.1</w:t>
            </w:r>
            <w:r w:rsidR="00977640">
              <w:rPr>
                <w:sz w:val="18"/>
                <w:szCs w:val="18"/>
              </w:rPr>
              <w:t>8-21</w:t>
            </w:r>
            <w:r w:rsidR="00A15A82">
              <w:rPr>
                <w:sz w:val="18"/>
                <w:szCs w:val="18"/>
              </w:rPr>
              <w:t>; №456</w:t>
            </w:r>
            <w:r w:rsidRPr="00C45BA1">
              <w:rPr>
                <w:sz w:val="18"/>
                <w:szCs w:val="18"/>
              </w:rPr>
              <w:t>(</w:t>
            </w:r>
            <w:proofErr w:type="spellStart"/>
            <w:r w:rsidRPr="00C45BA1">
              <w:rPr>
                <w:sz w:val="18"/>
                <w:szCs w:val="18"/>
              </w:rPr>
              <w:t>в</w:t>
            </w:r>
            <w:proofErr w:type="gramStart"/>
            <w:r w:rsidRPr="00C45BA1">
              <w:rPr>
                <w:sz w:val="18"/>
                <w:szCs w:val="18"/>
              </w:rPr>
              <w:t>,г</w:t>
            </w:r>
            <w:proofErr w:type="spellEnd"/>
            <w:proofErr w:type="gramEnd"/>
            <w:r w:rsidRPr="00C45BA1">
              <w:rPr>
                <w:sz w:val="18"/>
                <w:szCs w:val="18"/>
              </w:rPr>
              <w:t xml:space="preserve">); </w:t>
            </w:r>
            <w:r w:rsidR="00A15A82">
              <w:rPr>
                <w:sz w:val="18"/>
                <w:szCs w:val="18"/>
              </w:rPr>
              <w:t>459,466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14.11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48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Умножение одночленов. Возведение одночлена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натуральную степень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Ознакомление с новым учебным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материалом</w:t>
            </w:r>
          </w:p>
        </w:tc>
        <w:tc>
          <w:tcPr>
            <w:tcW w:w="191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Умножение од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ночленов, возве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 xml:space="preserve">дение одночлена в натуральную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степень</w:t>
            </w:r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алгоритм умноже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ния одночленов и возведение одночлена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натуральную степень</w:t>
            </w:r>
          </w:p>
        </w:tc>
        <w:tc>
          <w:tcPr>
            <w:tcW w:w="1418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Фронтальная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индивидуальная работа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A15A82" w:rsidRDefault="0072556D" w:rsidP="00A15A82">
            <w:pPr>
              <w:jc w:val="center"/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A15A82">
              <w:rPr>
                <w:sz w:val="18"/>
                <w:szCs w:val="18"/>
              </w:rPr>
              <w:t>22</w:t>
            </w:r>
            <w:r w:rsidRPr="00C45BA1">
              <w:rPr>
                <w:sz w:val="18"/>
                <w:szCs w:val="18"/>
              </w:rPr>
              <w:t>; №</w:t>
            </w:r>
            <w:r w:rsidR="00A15A82">
              <w:rPr>
                <w:sz w:val="18"/>
                <w:szCs w:val="18"/>
              </w:rPr>
              <w:t>469,</w:t>
            </w:r>
          </w:p>
          <w:p w:rsidR="0072556D" w:rsidRDefault="00A15A82" w:rsidP="00A15A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473(</w:t>
            </w:r>
            <w:proofErr w:type="spellStart"/>
            <w:r>
              <w:rPr>
                <w:sz w:val="18"/>
                <w:szCs w:val="18"/>
              </w:rPr>
              <w:t>г-е</w:t>
            </w:r>
            <w:proofErr w:type="spellEnd"/>
            <w:r>
              <w:rPr>
                <w:sz w:val="18"/>
                <w:szCs w:val="18"/>
              </w:rPr>
              <w:t>)</w:t>
            </w:r>
          </w:p>
          <w:p w:rsidR="00A15A82" w:rsidRPr="00C45BA1" w:rsidRDefault="00A15A82" w:rsidP="00A15A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18.11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Умножение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дночленов. Возведение одночлена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натуральную степень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Применение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 и умений</w:t>
            </w:r>
          </w:p>
        </w:tc>
        <w:tc>
          <w:tcPr>
            <w:tcW w:w="191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Умножение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возведение в степень одночленов</w:t>
            </w:r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применять правила умножения од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ночленов,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возведения одночлена в степень для упрощения выражений</w:t>
            </w:r>
          </w:p>
        </w:tc>
        <w:tc>
          <w:tcPr>
            <w:tcW w:w="1418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A15A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</w:t>
            </w:r>
            <w:r w:rsidR="00A15A82">
              <w:rPr>
                <w:sz w:val="18"/>
                <w:szCs w:val="18"/>
              </w:rPr>
              <w:t>22,475,477бг,481</w:t>
            </w:r>
            <w:r>
              <w:rPr>
                <w:sz w:val="18"/>
                <w:szCs w:val="18"/>
              </w:rPr>
              <w:t xml:space="preserve">; 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77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Умножение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дночленов. Возведение одночлена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натуральную степень</w:t>
            </w:r>
          </w:p>
        </w:tc>
        <w:tc>
          <w:tcPr>
            <w:tcW w:w="102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Применение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 и умений</w:t>
            </w:r>
          </w:p>
        </w:tc>
        <w:tc>
          <w:tcPr>
            <w:tcW w:w="191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Умножение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возведение в степень одночленов</w:t>
            </w:r>
          </w:p>
        </w:tc>
        <w:tc>
          <w:tcPr>
            <w:tcW w:w="2301" w:type="dxa"/>
          </w:tcPr>
          <w:p w:rsidR="0072556D" w:rsidRPr="00C71A7F" w:rsidRDefault="0072556D" w:rsidP="0001460D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применять правила умножения од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ночленов,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возведения одночлена в степень для упрощения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й</w:t>
            </w:r>
          </w:p>
        </w:tc>
        <w:tc>
          <w:tcPr>
            <w:tcW w:w="1418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Математический диктант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A15A82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П.22, 480(</w:t>
            </w:r>
            <w:proofErr w:type="spellStart"/>
            <w:r>
              <w:rPr>
                <w:sz w:val="18"/>
                <w:szCs w:val="18"/>
              </w:rPr>
              <w:t>д-з</w:t>
            </w:r>
            <w:proofErr w:type="spellEnd"/>
            <w:r>
              <w:rPr>
                <w:sz w:val="18"/>
                <w:szCs w:val="18"/>
              </w:rPr>
              <w:t>),482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21.11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Умножение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дночленов. Возведение одночлена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натуральную степень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Применение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 и умений</w:t>
            </w:r>
          </w:p>
        </w:tc>
        <w:tc>
          <w:tcPr>
            <w:tcW w:w="191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Умножение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возведение в степень одночленов</w:t>
            </w:r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применять правила умножения од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ночленов, возведения одночлена в степень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для упрощения выражений</w:t>
            </w:r>
          </w:p>
        </w:tc>
        <w:tc>
          <w:tcPr>
            <w:tcW w:w="1418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72556D">
            <w:pPr>
              <w:rPr>
                <w:b/>
                <w:i/>
                <w:sz w:val="18"/>
                <w:szCs w:val="18"/>
              </w:rPr>
            </w:pPr>
          </w:p>
          <w:p w:rsidR="0072556D" w:rsidRPr="00A15A82" w:rsidRDefault="00A15A82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П.22, записи в тетрадях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25.11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Умножение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дночленов. Возведение одночлена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натуральную степень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Применение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 и умений</w:t>
            </w:r>
          </w:p>
        </w:tc>
        <w:tc>
          <w:tcPr>
            <w:tcW w:w="191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Умножение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возведение в степень одночленов</w:t>
            </w:r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применять правила умножения од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ночленов,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возведения одночлена в степень для упрощения выражений</w:t>
            </w:r>
          </w:p>
        </w:tc>
        <w:tc>
          <w:tcPr>
            <w:tcW w:w="1418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Математический диктант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A15A82" w:rsidRDefault="00A15A82" w:rsidP="0007757B">
            <w:pPr>
              <w:rPr>
                <w:sz w:val="18"/>
                <w:szCs w:val="18"/>
              </w:rPr>
            </w:pPr>
            <w:r w:rsidRPr="00A15A82">
              <w:rPr>
                <w:sz w:val="18"/>
                <w:szCs w:val="18"/>
              </w:rPr>
              <w:t>П.22, записи в тетрадях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27.11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Функция</w:t>
            </w:r>
          </w:p>
          <w:p w:rsidR="0072556D" w:rsidRPr="00C71A7F" w:rsidRDefault="0072556D" w:rsidP="0001460D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 = х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ее график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Ознакомле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 с новым учебным материалом</w:t>
            </w:r>
          </w:p>
        </w:tc>
        <w:tc>
          <w:tcPr>
            <w:tcW w:w="1915" w:type="dxa"/>
          </w:tcPr>
          <w:p w:rsidR="0072556D" w:rsidRPr="00C71A7F" w:rsidRDefault="0072556D" w:rsidP="0001460D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Функция у = х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график функции у = х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свойства функции. Парабола, ось сим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 xml:space="preserve">метрии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парабо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лы, ветви пара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болы, вершина параболы</w:t>
            </w:r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поня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тия: парабола, ветви парабо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лы, ось симм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етрии параболы, ветви параболы, вершина пара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 xml:space="preserve">болы.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стро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ить параболу</w:t>
            </w:r>
          </w:p>
        </w:tc>
        <w:tc>
          <w:tcPr>
            <w:tcW w:w="1418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Фронтальная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индивиду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альная работа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F82D85" w:rsidRDefault="00F82D85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П.23, №</w:t>
            </w:r>
            <w:r w:rsidR="0072556D" w:rsidRPr="00C45BA1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8</w:t>
            </w:r>
            <w:r w:rsidR="0072556D" w:rsidRPr="00C45BA1">
              <w:rPr>
                <w:sz w:val="18"/>
                <w:szCs w:val="18"/>
              </w:rPr>
              <w:t>5,</w:t>
            </w:r>
          </w:p>
          <w:p w:rsidR="00F82D85" w:rsidRDefault="0072556D" w:rsidP="0007757B">
            <w:pPr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№644(</w:t>
            </w:r>
            <w:proofErr w:type="spellStart"/>
            <w:r w:rsidRPr="00C45BA1">
              <w:rPr>
                <w:sz w:val="18"/>
                <w:szCs w:val="18"/>
              </w:rPr>
              <w:t>а</w:t>
            </w:r>
            <w:proofErr w:type="gramStart"/>
            <w:r w:rsidRPr="00C45BA1">
              <w:rPr>
                <w:sz w:val="18"/>
                <w:szCs w:val="18"/>
              </w:rPr>
              <w:t>.в</w:t>
            </w:r>
            <w:proofErr w:type="spellEnd"/>
            <w:proofErr w:type="gramEnd"/>
            <w:r w:rsidRPr="00C45BA1">
              <w:rPr>
                <w:sz w:val="18"/>
                <w:szCs w:val="18"/>
              </w:rPr>
              <w:t>),</w:t>
            </w:r>
          </w:p>
          <w:p w:rsidR="0072556D" w:rsidRPr="00C45BA1" w:rsidRDefault="00F82D85" w:rsidP="0007757B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  <w:r w:rsidR="0072556D" w:rsidRPr="00C45BA1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8</w:t>
            </w:r>
            <w:r w:rsidR="0072556D" w:rsidRPr="00C45BA1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28.11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775" w:type="dxa"/>
          </w:tcPr>
          <w:p w:rsidR="0072556D" w:rsidRPr="00C71A7F" w:rsidRDefault="0072556D" w:rsidP="00AD2B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Функция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 xml:space="preserve">3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ее график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D2B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Ознакомление с новым</w:t>
            </w:r>
          </w:p>
          <w:p w:rsidR="0072556D" w:rsidRPr="00C71A7F" w:rsidRDefault="0072556D" w:rsidP="00AD2B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учебным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материалом</w:t>
            </w:r>
          </w:p>
        </w:tc>
        <w:tc>
          <w:tcPr>
            <w:tcW w:w="1915" w:type="dxa"/>
          </w:tcPr>
          <w:p w:rsidR="0072556D" w:rsidRPr="00C71A7F" w:rsidRDefault="0072556D" w:rsidP="00AD2B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Функция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 = х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ее график и свойства</w:t>
            </w:r>
          </w:p>
        </w:tc>
        <w:tc>
          <w:tcPr>
            <w:tcW w:w="2301" w:type="dxa"/>
          </w:tcPr>
          <w:p w:rsidR="0072556D" w:rsidRPr="00C71A7F" w:rsidRDefault="0072556D" w:rsidP="009B7CF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Уметь: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описывать геометриче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ски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е свойства кубической параболы; - находить значение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функции у = х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 xml:space="preserve">3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заданном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отрезке;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  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точки пересечения пара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болы с графи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 линейной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функции</w:t>
            </w:r>
          </w:p>
        </w:tc>
        <w:tc>
          <w:tcPr>
            <w:tcW w:w="1418" w:type="dxa"/>
          </w:tcPr>
          <w:p w:rsidR="0072556D" w:rsidRPr="00C71A7F" w:rsidRDefault="0072556D" w:rsidP="00AD2B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Фронтальный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опрос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F82D85" w:rsidP="00F82D85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П.23, 487</w:t>
            </w:r>
            <w:r w:rsidR="0072556D" w:rsidRPr="00C45BA1">
              <w:rPr>
                <w:sz w:val="18"/>
                <w:szCs w:val="18"/>
              </w:rPr>
              <w:t>, №</w:t>
            </w:r>
            <w:r>
              <w:rPr>
                <w:sz w:val="18"/>
                <w:szCs w:val="18"/>
              </w:rPr>
              <w:t>94,497б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02.12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55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Контрольная работа №4 «Степень с натуральным показателем», п. 18-23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Контроль,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оценка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коррекция знаний</w:t>
            </w:r>
          </w:p>
        </w:tc>
        <w:tc>
          <w:tcPr>
            <w:tcW w:w="191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Степень и ее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свойства. Одно-</w:t>
            </w:r>
          </w:p>
          <w:p w:rsidR="0072556D" w:rsidRPr="009B7CFE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члены. График функции у = х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Уметь: - умножать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возводить в степень одночлены;</w:t>
            </w:r>
          </w:p>
          <w:p w:rsidR="0072556D" w:rsidRPr="009B7CFE" w:rsidRDefault="0072556D" w:rsidP="009B7CF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строить гра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фик у=х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F82D85" w:rsidP="00F82D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П.23</w:t>
            </w:r>
            <w:r w:rsidR="0072556D" w:rsidRPr="00C45BA1">
              <w:rPr>
                <w:sz w:val="18"/>
                <w:szCs w:val="18"/>
              </w:rPr>
              <w:t>, №</w:t>
            </w:r>
            <w:r>
              <w:rPr>
                <w:sz w:val="18"/>
                <w:szCs w:val="18"/>
              </w:rPr>
              <w:t>491,</w:t>
            </w:r>
          </w:p>
          <w:p w:rsidR="00F82D85" w:rsidRPr="00C45BA1" w:rsidRDefault="00F82D85" w:rsidP="00F82D85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493,498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04.12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c>
          <w:tcPr>
            <w:tcW w:w="15417" w:type="dxa"/>
            <w:gridSpan w:val="12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6A295C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</w:t>
            </w:r>
          </w:p>
          <w:p w:rsidR="0072556D" w:rsidRPr="006A295C" w:rsidRDefault="0072556D" w:rsidP="006A295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6A295C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Многочлены (20 часов)</w:t>
            </w:r>
            <w:r w:rsidR="004129B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Pr="00C45BA1" w:rsidRDefault="0072556D" w:rsidP="0007757B">
            <w:pPr>
              <w:rPr>
                <w:b/>
                <w:i/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П.26, №685, №683 (</w:t>
            </w:r>
            <w:proofErr w:type="spellStart"/>
            <w:r w:rsidRPr="00C45BA1">
              <w:rPr>
                <w:sz w:val="18"/>
                <w:szCs w:val="18"/>
              </w:rPr>
              <w:t>б</w:t>
            </w:r>
            <w:proofErr w:type="gramStart"/>
            <w:r w:rsidRPr="00C45BA1">
              <w:rPr>
                <w:sz w:val="18"/>
                <w:szCs w:val="18"/>
              </w:rPr>
              <w:t>,д</w:t>
            </w:r>
            <w:proofErr w:type="gramEnd"/>
            <w:r w:rsidRPr="00C45BA1">
              <w:rPr>
                <w:sz w:val="18"/>
                <w:szCs w:val="18"/>
              </w:rPr>
              <w:t>,и</w:t>
            </w:r>
            <w:proofErr w:type="spellEnd"/>
            <w:r w:rsidRPr="00C45BA1">
              <w:rPr>
                <w:sz w:val="18"/>
                <w:szCs w:val="18"/>
              </w:rPr>
              <w:t>), №693</w:t>
            </w: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D2B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775" w:type="dxa"/>
          </w:tcPr>
          <w:p w:rsidR="0072556D" w:rsidRPr="00C71A7F" w:rsidRDefault="0072556D" w:rsidP="00AD2B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  <w:r w:rsidRPr="0059370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Анализ контрольной работы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Многочлен</w:t>
            </w:r>
          </w:p>
          <w:p w:rsidR="0072556D" w:rsidRPr="00C71A7F" w:rsidRDefault="0072556D" w:rsidP="00AD2B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его стандартный вид</w:t>
            </w:r>
          </w:p>
        </w:tc>
        <w:tc>
          <w:tcPr>
            <w:tcW w:w="1025" w:type="dxa"/>
          </w:tcPr>
          <w:p w:rsidR="0072556D" w:rsidRPr="00C71A7F" w:rsidRDefault="0072556D" w:rsidP="00AD2B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D2B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915" w:type="dxa"/>
          </w:tcPr>
          <w:p w:rsidR="0072556D" w:rsidRPr="00C71A7F" w:rsidRDefault="0072556D" w:rsidP="00AD2B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Многочлен. Подобные члены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многочлена. Стандартный вид многочлена</w:t>
            </w:r>
          </w:p>
        </w:tc>
        <w:tc>
          <w:tcPr>
            <w:tcW w:w="2301" w:type="dxa"/>
          </w:tcPr>
          <w:p w:rsidR="0072556D" w:rsidRPr="00C71A7F" w:rsidRDefault="0072556D" w:rsidP="00AD2B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приводить подобные слагаемые</w:t>
            </w:r>
          </w:p>
        </w:tc>
        <w:tc>
          <w:tcPr>
            <w:tcW w:w="1418" w:type="dxa"/>
          </w:tcPr>
          <w:p w:rsidR="0072556D" w:rsidRPr="00C71A7F" w:rsidRDefault="0072556D" w:rsidP="00AD2B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Фронтальная</w:t>
            </w:r>
          </w:p>
          <w:p w:rsidR="0072556D" w:rsidRPr="00C71A7F" w:rsidRDefault="0072556D" w:rsidP="00AD2B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индивидуальная работа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E16225" w:rsidP="00E16225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П.25</w:t>
            </w:r>
            <w:r w:rsidR="0072556D" w:rsidRPr="00C45BA1">
              <w:rPr>
                <w:sz w:val="18"/>
                <w:szCs w:val="18"/>
              </w:rPr>
              <w:t>, №</w:t>
            </w:r>
            <w:r>
              <w:rPr>
                <w:sz w:val="18"/>
                <w:szCs w:val="18"/>
              </w:rPr>
              <w:t>568</w:t>
            </w:r>
            <w:r w:rsidR="0072556D" w:rsidRPr="00C45BA1">
              <w:rPr>
                <w:sz w:val="18"/>
                <w:szCs w:val="18"/>
              </w:rPr>
              <w:t>, №</w:t>
            </w:r>
            <w:r>
              <w:rPr>
                <w:sz w:val="18"/>
                <w:szCs w:val="18"/>
              </w:rPr>
              <w:t>570</w:t>
            </w:r>
            <w:r w:rsidR="0072556D" w:rsidRPr="00C45BA1">
              <w:rPr>
                <w:sz w:val="18"/>
                <w:szCs w:val="18"/>
              </w:rPr>
              <w:t>, №</w:t>
            </w:r>
            <w:r>
              <w:rPr>
                <w:sz w:val="18"/>
                <w:szCs w:val="18"/>
              </w:rPr>
              <w:t>5</w:t>
            </w:r>
            <w:r w:rsidR="0072556D" w:rsidRPr="00C45BA1">
              <w:rPr>
                <w:sz w:val="18"/>
                <w:szCs w:val="18"/>
              </w:rPr>
              <w:t>72(а)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05.12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Сложение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вычитание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многочленов</w:t>
            </w:r>
          </w:p>
        </w:tc>
        <w:tc>
          <w:tcPr>
            <w:tcW w:w="102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Ознакомление с новым учебным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материалом</w:t>
            </w:r>
          </w:p>
        </w:tc>
        <w:tc>
          <w:tcPr>
            <w:tcW w:w="191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Сложение и вычитание многочленов. Правила раскрытия скобок</w:t>
            </w:r>
          </w:p>
        </w:tc>
        <w:tc>
          <w:tcPr>
            <w:tcW w:w="2301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раскрывать скобки. Уметь складывать и вычитать многочлены</w:t>
            </w:r>
          </w:p>
        </w:tc>
        <w:tc>
          <w:tcPr>
            <w:tcW w:w="1418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E16225">
            <w:pPr>
              <w:rPr>
                <w:b/>
                <w:i/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П.2</w:t>
            </w:r>
            <w:r w:rsidR="00E16225">
              <w:rPr>
                <w:sz w:val="18"/>
                <w:szCs w:val="18"/>
              </w:rPr>
              <w:t>6, №573, №587(</w:t>
            </w:r>
            <w:proofErr w:type="spellStart"/>
            <w:proofErr w:type="gramStart"/>
            <w:r w:rsidR="00E16225">
              <w:rPr>
                <w:sz w:val="18"/>
                <w:szCs w:val="18"/>
              </w:rPr>
              <w:t>д-е</w:t>
            </w:r>
            <w:proofErr w:type="spellEnd"/>
            <w:proofErr w:type="gramEnd"/>
            <w:r w:rsidR="00E16225">
              <w:rPr>
                <w:sz w:val="18"/>
                <w:szCs w:val="18"/>
              </w:rPr>
              <w:t>), №59</w:t>
            </w:r>
            <w:r w:rsidRPr="00C45BA1">
              <w:rPr>
                <w:sz w:val="18"/>
                <w:szCs w:val="18"/>
              </w:rPr>
              <w:t>5</w:t>
            </w:r>
            <w:r w:rsidR="00E16225">
              <w:rPr>
                <w:sz w:val="18"/>
                <w:szCs w:val="18"/>
              </w:rPr>
              <w:t>вг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09.12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Сложение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вычитание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многочленов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Применение</w:t>
            </w:r>
          </w:p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Знаний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умений</w:t>
            </w:r>
          </w:p>
        </w:tc>
        <w:tc>
          <w:tcPr>
            <w:tcW w:w="191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Представление многочлена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виде суммы или разности многочленов</w:t>
            </w:r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 решать уравнения.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пред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ставлять выра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жение в виде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суммы или разности многочленов</w:t>
            </w:r>
          </w:p>
        </w:tc>
        <w:tc>
          <w:tcPr>
            <w:tcW w:w="1418" w:type="dxa"/>
          </w:tcPr>
          <w:p w:rsidR="0072556D" w:rsidRPr="00C71A7F" w:rsidRDefault="0072556D" w:rsidP="001A34BD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Индивидуальные карточки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E16225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П.25-26,</w:t>
            </w:r>
          </w:p>
          <w:p w:rsidR="00E16225" w:rsidRPr="00C45BA1" w:rsidRDefault="00E16225" w:rsidP="00E16225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№594,589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11.12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Сложение и вычитание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многочленов</w:t>
            </w:r>
          </w:p>
        </w:tc>
        <w:tc>
          <w:tcPr>
            <w:tcW w:w="102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Применение знаний и умений</w:t>
            </w:r>
          </w:p>
        </w:tc>
        <w:tc>
          <w:tcPr>
            <w:tcW w:w="191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Представление многочлена в виде суммы или разности многочленов</w:t>
            </w:r>
          </w:p>
        </w:tc>
        <w:tc>
          <w:tcPr>
            <w:tcW w:w="2301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решать уравнения.  Уметь пред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ставлять выра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жение в виде суммы или разности многочленов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Индивидуальное решение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контрольных заданий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E16225" w:rsidRDefault="00E16225" w:rsidP="00E162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П.26</w:t>
            </w:r>
            <w:r w:rsidR="0072556D" w:rsidRPr="00C45BA1">
              <w:rPr>
                <w:sz w:val="18"/>
                <w:szCs w:val="18"/>
              </w:rPr>
              <w:t>, №</w:t>
            </w:r>
            <w:r>
              <w:rPr>
                <w:sz w:val="18"/>
                <w:szCs w:val="18"/>
              </w:rPr>
              <w:t>592,</w:t>
            </w:r>
          </w:p>
          <w:p w:rsidR="0072556D" w:rsidRDefault="00E16225" w:rsidP="00E162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 605(</w:t>
            </w:r>
            <w:proofErr w:type="spellStart"/>
            <w:r>
              <w:rPr>
                <w:sz w:val="18"/>
                <w:szCs w:val="18"/>
              </w:rPr>
              <w:t>г-е</w:t>
            </w:r>
            <w:proofErr w:type="spellEnd"/>
            <w:r>
              <w:rPr>
                <w:sz w:val="18"/>
                <w:szCs w:val="18"/>
              </w:rPr>
              <w:t>)</w:t>
            </w:r>
          </w:p>
          <w:p w:rsidR="00E16225" w:rsidRPr="00C45BA1" w:rsidRDefault="00E16225" w:rsidP="00E16225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12.12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1A34BD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77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Умножение одночлена на многочлен</w:t>
            </w:r>
          </w:p>
        </w:tc>
        <w:tc>
          <w:tcPr>
            <w:tcW w:w="102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Ознакомление с новым учебным материалом</w:t>
            </w:r>
          </w:p>
        </w:tc>
        <w:tc>
          <w:tcPr>
            <w:tcW w:w="1915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Умножение одночлена на многочлен</w:t>
            </w:r>
          </w:p>
        </w:tc>
        <w:tc>
          <w:tcPr>
            <w:tcW w:w="2301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правило умножения одночлена на многочлен</w:t>
            </w:r>
          </w:p>
        </w:tc>
        <w:tc>
          <w:tcPr>
            <w:tcW w:w="1418" w:type="dxa"/>
          </w:tcPr>
          <w:p w:rsidR="0072556D" w:rsidRPr="00C71A7F" w:rsidRDefault="0072556D" w:rsidP="0080017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E16225" w:rsidP="00E162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П.25-27</w:t>
            </w:r>
            <w:r w:rsidR="0072556D" w:rsidRPr="00C45BA1">
              <w:rPr>
                <w:sz w:val="18"/>
                <w:szCs w:val="18"/>
              </w:rPr>
              <w:t>, №</w:t>
            </w:r>
            <w:r>
              <w:rPr>
                <w:sz w:val="18"/>
                <w:szCs w:val="18"/>
              </w:rPr>
              <w:t>615бг,</w:t>
            </w:r>
          </w:p>
          <w:p w:rsidR="00E16225" w:rsidRPr="00C45BA1" w:rsidRDefault="00E16225" w:rsidP="00E16225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617вг, 650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16.12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9C7B2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7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Умножение одночлена на многочлен</w:t>
            </w:r>
          </w:p>
        </w:tc>
        <w:tc>
          <w:tcPr>
            <w:tcW w:w="102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Закрепление изученного материала</w:t>
            </w:r>
          </w:p>
        </w:tc>
        <w:tc>
          <w:tcPr>
            <w:tcW w:w="191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Умножение одночлена на многочлен</w:t>
            </w:r>
          </w:p>
        </w:tc>
        <w:tc>
          <w:tcPr>
            <w:tcW w:w="2301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Уметь: 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умножать одночлен на многочлен; - решать урав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нения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Фронтальный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опрос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E16225">
            <w:pPr>
              <w:rPr>
                <w:b/>
                <w:i/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E16225">
              <w:rPr>
                <w:sz w:val="18"/>
                <w:szCs w:val="18"/>
              </w:rPr>
              <w:t>25-27</w:t>
            </w:r>
            <w:r w:rsidRPr="00C45BA1">
              <w:rPr>
                <w:sz w:val="18"/>
                <w:szCs w:val="18"/>
              </w:rPr>
              <w:t xml:space="preserve"> №</w:t>
            </w:r>
            <w:r w:rsidR="00E16225">
              <w:rPr>
                <w:sz w:val="18"/>
                <w:szCs w:val="18"/>
              </w:rPr>
              <w:t>622,628, 630де, 634дз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18.12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D2B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62</w:t>
            </w:r>
          </w:p>
        </w:tc>
        <w:tc>
          <w:tcPr>
            <w:tcW w:w="1775" w:type="dxa"/>
          </w:tcPr>
          <w:p w:rsidR="0072556D" w:rsidRPr="00C71A7F" w:rsidRDefault="0072556D" w:rsidP="00AD2B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Вынесение общего многочлена за скобки</w:t>
            </w:r>
          </w:p>
        </w:tc>
        <w:tc>
          <w:tcPr>
            <w:tcW w:w="1025" w:type="dxa"/>
          </w:tcPr>
          <w:p w:rsidR="0072556D" w:rsidRPr="00C71A7F" w:rsidRDefault="0072556D" w:rsidP="00AD2B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D2B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Ознакомление с новым учебным материалом</w:t>
            </w:r>
          </w:p>
        </w:tc>
        <w:tc>
          <w:tcPr>
            <w:tcW w:w="1915" w:type="dxa"/>
          </w:tcPr>
          <w:p w:rsidR="0072556D" w:rsidRPr="00C71A7F" w:rsidRDefault="0072556D" w:rsidP="00AD2B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Разложение многочлена на множители. Вынесение общего множителя за скобки</w:t>
            </w:r>
          </w:p>
        </w:tc>
        <w:tc>
          <w:tcPr>
            <w:tcW w:w="2301" w:type="dxa"/>
          </w:tcPr>
          <w:p w:rsidR="0072556D" w:rsidRPr="00C71A7F" w:rsidRDefault="0072556D" w:rsidP="00AD2B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разложение многочлена на множители с помощью выне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сения общего множителя за скобки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Практическая</w:t>
            </w:r>
          </w:p>
          <w:p w:rsidR="0072556D" w:rsidRPr="00C71A7F" w:rsidRDefault="0072556D" w:rsidP="00AD2B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работа. (Д.М.)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E16225" w:rsidP="00E16225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П.28, №6</w:t>
            </w:r>
            <w:r w:rsidR="0072556D" w:rsidRPr="00C45BA1">
              <w:rPr>
                <w:sz w:val="18"/>
                <w:szCs w:val="18"/>
              </w:rPr>
              <w:t>57, №</w:t>
            </w:r>
            <w:r>
              <w:rPr>
                <w:sz w:val="18"/>
                <w:szCs w:val="18"/>
              </w:rPr>
              <w:t>659, 674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19.12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77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Вынесение общего многочлена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скобки</w:t>
            </w:r>
          </w:p>
        </w:tc>
        <w:tc>
          <w:tcPr>
            <w:tcW w:w="102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Закрепление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Изученного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Вынесение общего множителя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скобки</w:t>
            </w:r>
          </w:p>
        </w:tc>
        <w:tc>
          <w:tcPr>
            <w:tcW w:w="2301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 раскладывать многочлен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 множители способом вынесения 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общего множителя за скобки</w:t>
            </w:r>
          </w:p>
        </w:tc>
        <w:tc>
          <w:tcPr>
            <w:tcW w:w="1418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Самостоятельная работа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(15 мин):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С-26, № 1 (а, б),2,4,5,6(1,2)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72556D" w:rsidP="00E16225">
            <w:pPr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 xml:space="preserve">П.28, </w:t>
            </w:r>
            <w:r w:rsidR="00E16225">
              <w:rPr>
                <w:sz w:val="18"/>
                <w:szCs w:val="18"/>
              </w:rPr>
              <w:t>№661,</w:t>
            </w:r>
          </w:p>
          <w:p w:rsidR="00E16225" w:rsidRPr="00C45BA1" w:rsidRDefault="00E16225" w:rsidP="00E16225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663,671гд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23.12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Вынесение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общего многочлена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скобки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Закрепление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изученного</w:t>
            </w:r>
            <w:proofErr w:type="gramEnd"/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Вынесение общего множителя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скобки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 раскладывать многочлен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 множители способом вынесения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общего множителя за скобки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Индивидуальное решение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заданий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E16225" w:rsidP="00E162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П.28</w:t>
            </w:r>
            <w:r w:rsidR="0072556D" w:rsidRPr="00C45BA1">
              <w:rPr>
                <w:sz w:val="18"/>
                <w:szCs w:val="18"/>
              </w:rPr>
              <w:t>, №</w:t>
            </w:r>
            <w:r>
              <w:rPr>
                <w:sz w:val="18"/>
                <w:szCs w:val="18"/>
              </w:rPr>
              <w:t>665,668г-е,</w:t>
            </w:r>
          </w:p>
          <w:p w:rsidR="00E16225" w:rsidRPr="00C45BA1" w:rsidRDefault="00E16225" w:rsidP="00E16225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675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25.12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77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Вынесение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общего многочлена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скобки</w:t>
            </w:r>
          </w:p>
        </w:tc>
        <w:tc>
          <w:tcPr>
            <w:tcW w:w="102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Закрепление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изученного</w:t>
            </w:r>
            <w:proofErr w:type="gramEnd"/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Вынесение общего множителя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скобки</w:t>
            </w:r>
          </w:p>
        </w:tc>
        <w:tc>
          <w:tcPr>
            <w:tcW w:w="2301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 раскладывать многочлен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 множители способом вынесения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общего множителя за скобки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Фронтальный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опрос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E16225" w:rsidRDefault="0072556D" w:rsidP="00E16225">
            <w:pPr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E16225">
              <w:rPr>
                <w:sz w:val="18"/>
                <w:szCs w:val="18"/>
              </w:rPr>
              <w:t>26-28,</w:t>
            </w:r>
          </w:p>
          <w:p w:rsidR="0072556D" w:rsidRDefault="00E16225" w:rsidP="00E162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671г-е</w:t>
            </w:r>
          </w:p>
          <w:p w:rsidR="00E16225" w:rsidRPr="00C45BA1" w:rsidRDefault="00E16225" w:rsidP="00E16225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672д,676</w:t>
            </w:r>
          </w:p>
        </w:tc>
        <w:tc>
          <w:tcPr>
            <w:tcW w:w="851" w:type="dxa"/>
          </w:tcPr>
          <w:p w:rsidR="0072556D" w:rsidRDefault="004129B1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26.12</w:t>
            </w: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 №5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«Сложение и вычитание многочленов», п.25-28.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Контроль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 и умений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Произведение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одночлена и многочлена. Сумма и раз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ность многочле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нов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умно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жать одночлен на многочлен. Уметь выно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сить общий множитель за скобки</w:t>
            </w:r>
          </w:p>
        </w:tc>
        <w:tc>
          <w:tcPr>
            <w:tcW w:w="1418" w:type="dxa"/>
          </w:tcPr>
          <w:p w:rsidR="0072556D" w:rsidRPr="00C71A7F" w:rsidRDefault="0072556D" w:rsidP="009B7CF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Самостоятельная работа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(15 мин): С-28, № 1 (а, б), 3 (а, б), 4(1), 5(1);С-29,№3(1) 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E16225">
            <w:pPr>
              <w:rPr>
                <w:b/>
                <w:i/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E16225">
              <w:rPr>
                <w:sz w:val="18"/>
                <w:szCs w:val="18"/>
              </w:rPr>
              <w:t>26-28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1775" w:type="dxa"/>
          </w:tcPr>
          <w:p w:rsidR="0072556D" w:rsidRPr="00C71A7F" w:rsidRDefault="0072556D" w:rsidP="009B7CF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Анализ контрольной работы. 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Умножение многочлена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многочлен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Комбинированный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урок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Умножение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многочлена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многочлен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правило умножения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многочлена на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многочлен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Фронтальный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опрос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2834F2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П.29№678, 679г-е,681,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Умножение многочлена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многочлен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Закрепление изученного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Умножение многочлена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многочлен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правило умножения многочлена на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многочлен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Фронтальный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опрос</w:t>
            </w:r>
          </w:p>
        </w:tc>
        <w:tc>
          <w:tcPr>
            <w:tcW w:w="1417" w:type="dxa"/>
          </w:tcPr>
          <w:p w:rsidR="0072556D" w:rsidRPr="00C71A7F" w:rsidRDefault="0072556D" w:rsidP="00AB42F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2834F2" w:rsidP="002834F2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П.29, №682</w:t>
            </w:r>
            <w:r w:rsidR="0072556D" w:rsidRPr="00C45BA1">
              <w:rPr>
                <w:sz w:val="18"/>
                <w:szCs w:val="18"/>
              </w:rPr>
              <w:t>, №</w:t>
            </w:r>
            <w:r>
              <w:rPr>
                <w:sz w:val="18"/>
                <w:szCs w:val="18"/>
              </w:rPr>
              <w:t>684, 690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Умножение многочлена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многочлен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Закрепление изученного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Умножение многочлена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многочлен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 выполнять </w:t>
            </w:r>
            <w:proofErr w:type="spell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умн-е</w:t>
            </w:r>
            <w:proofErr w:type="spellEnd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многочлена на мн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гочлен</w:t>
            </w:r>
          </w:p>
        </w:tc>
        <w:tc>
          <w:tcPr>
            <w:tcW w:w="1418" w:type="dxa"/>
          </w:tcPr>
          <w:p w:rsidR="0072556D" w:rsidRPr="00DE66F6" w:rsidRDefault="0072556D" w:rsidP="00DE66F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E66F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Фронтальный</w:t>
            </w:r>
          </w:p>
          <w:p w:rsidR="0072556D" w:rsidRPr="00C71A7F" w:rsidRDefault="0072556D" w:rsidP="00DE66F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E66F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опрос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2834F2">
            <w:pPr>
              <w:rPr>
                <w:b/>
                <w:i/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2834F2">
              <w:rPr>
                <w:sz w:val="18"/>
                <w:szCs w:val="18"/>
              </w:rPr>
              <w:t>29, 693,697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Умножение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многочлена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 многочлен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Закрепление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изученного</w:t>
            </w:r>
            <w:proofErr w:type="gramEnd"/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материала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Умножение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многочлена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 многочлен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Уметь выполнять </w:t>
            </w:r>
            <w:proofErr w:type="spell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умн-е</w:t>
            </w:r>
            <w:proofErr w:type="spellEnd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многочлена на мн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гочлен</w:t>
            </w:r>
          </w:p>
        </w:tc>
        <w:tc>
          <w:tcPr>
            <w:tcW w:w="1418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Самостоятельная работа (15 мин)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:С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-32, № 1 (а, б),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2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(а, б), 4 (а, б);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72556D" w:rsidP="002834F2">
            <w:pPr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2834F2">
              <w:rPr>
                <w:sz w:val="18"/>
                <w:szCs w:val="18"/>
              </w:rPr>
              <w:t>29,699,</w:t>
            </w:r>
          </w:p>
          <w:p w:rsidR="002834F2" w:rsidRPr="00C45BA1" w:rsidRDefault="002834F2" w:rsidP="002834F2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704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71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Разложение многочлена на множители способом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группировки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315F90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Ознакомление с новым учебным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материалом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 группировки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Знать способ группировки для разложения многочлена на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множители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Фронтальная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</w:t>
            </w:r>
            <w:proofErr w:type="spellEnd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индивиду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альная работа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2834F2" w:rsidP="002834F2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П.30</w:t>
            </w:r>
            <w:r w:rsidR="0072556D" w:rsidRPr="00C45BA1">
              <w:rPr>
                <w:sz w:val="18"/>
                <w:szCs w:val="18"/>
              </w:rPr>
              <w:t>, №</w:t>
            </w:r>
            <w:r>
              <w:rPr>
                <w:sz w:val="18"/>
                <w:szCs w:val="18"/>
              </w:rPr>
              <w:t>709</w:t>
            </w:r>
            <w:r w:rsidR="0072556D" w:rsidRPr="00C45BA1">
              <w:rPr>
                <w:sz w:val="18"/>
                <w:szCs w:val="18"/>
              </w:rPr>
              <w:t>, №</w:t>
            </w:r>
            <w:r>
              <w:rPr>
                <w:sz w:val="18"/>
                <w:szCs w:val="18"/>
              </w:rPr>
              <w:t>712, 715бг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Разложе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ние многочлена на множители способом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группировки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Закрепление </w:t>
            </w:r>
            <w:proofErr w:type="gram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изученного</w:t>
            </w:r>
            <w:proofErr w:type="gramEnd"/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Разложение многочлена на множители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способом группировки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раскладывать многочлен на множители способом группи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ровки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Индивидуальное решение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контрольных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заданий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2834F2">
            <w:pPr>
              <w:rPr>
                <w:b/>
                <w:i/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2834F2">
              <w:rPr>
                <w:sz w:val="18"/>
                <w:szCs w:val="18"/>
              </w:rPr>
              <w:t>30,</w:t>
            </w:r>
            <w:r w:rsidRPr="00C45BA1">
              <w:rPr>
                <w:sz w:val="18"/>
                <w:szCs w:val="18"/>
              </w:rPr>
              <w:t xml:space="preserve"> №</w:t>
            </w:r>
            <w:r w:rsidR="002834F2">
              <w:rPr>
                <w:sz w:val="18"/>
                <w:szCs w:val="18"/>
              </w:rPr>
              <w:t>715, 717,720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азложение многочлена на множите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 xml:space="preserve">ли способом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группировки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Применение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знаний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умений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Разложение многочлена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множители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способом группировки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 применять способ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группировки при разложении многочлена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множители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Индивидуальные карточки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72556D" w:rsidP="002834F2">
            <w:pPr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2834F2">
              <w:rPr>
                <w:sz w:val="18"/>
                <w:szCs w:val="18"/>
              </w:rPr>
              <w:t>30,718,</w:t>
            </w:r>
          </w:p>
          <w:p w:rsidR="002834F2" w:rsidRPr="00C45BA1" w:rsidRDefault="002834F2" w:rsidP="002834F2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721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Разложение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многочлена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множите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ли способом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группировки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Применение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наний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умений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Разложение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многочлена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множители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способом группировки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применять способ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группировки при разложении многочлена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множители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Самостоятельная работа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(15 мин):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С33, № 1 (</w:t>
            </w:r>
            <w:proofErr w:type="spell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</w:t>
            </w:r>
            <w:proofErr w:type="gram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); С34,№1(а),2 (а), 3 (а, б), 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2834F2" w:rsidP="002834F2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П.30</w:t>
            </w:r>
            <w:r w:rsidR="0072556D" w:rsidRPr="00C45BA1">
              <w:rPr>
                <w:sz w:val="18"/>
                <w:szCs w:val="18"/>
              </w:rPr>
              <w:t>, №</w:t>
            </w:r>
            <w:r>
              <w:rPr>
                <w:sz w:val="18"/>
                <w:szCs w:val="18"/>
              </w:rPr>
              <w:t>718(б),720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 №5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«Произведение многочленов»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Контроль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 и умений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Умножение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многочлена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многочлен Разложение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многочлена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множители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способом группировки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умно-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жать многочлен  на многочлен.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Индивидуальные карточки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2834F2">
            <w:pPr>
              <w:rPr>
                <w:b/>
                <w:i/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 xml:space="preserve">П. </w:t>
            </w:r>
            <w:r w:rsidR="002834F2">
              <w:rPr>
                <w:sz w:val="18"/>
                <w:szCs w:val="18"/>
              </w:rPr>
              <w:t>29-30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c>
          <w:tcPr>
            <w:tcW w:w="15417" w:type="dxa"/>
            <w:gridSpan w:val="12"/>
          </w:tcPr>
          <w:p w:rsidR="0072556D" w:rsidRDefault="0072556D" w:rsidP="00FD555D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</w:p>
          <w:p w:rsidR="0072556D" w:rsidRPr="006A295C" w:rsidRDefault="0072556D" w:rsidP="00FD555D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6A295C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Формулы сокращенного умножения (21 час)</w:t>
            </w:r>
          </w:p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Pr="00C45BA1" w:rsidRDefault="0072556D" w:rsidP="0007757B">
            <w:pPr>
              <w:rPr>
                <w:b/>
                <w:i/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П.35, №955, 962, 964, 1046 (в)</w:t>
            </w: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71BF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Анализ контрольной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71BF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работы</w:t>
            </w:r>
          </w:p>
        </w:tc>
        <w:tc>
          <w:tcPr>
            <w:tcW w:w="1025" w:type="dxa"/>
            <w:vAlign w:val="center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Математический диктант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9F60D7">
            <w:pPr>
              <w:rPr>
                <w:b/>
                <w:i/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9F60D7">
              <w:rPr>
                <w:sz w:val="18"/>
                <w:szCs w:val="18"/>
              </w:rPr>
              <w:t xml:space="preserve"> 29-30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177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Воз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ведение в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квадрат суммы и разности двух выра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жений</w:t>
            </w:r>
          </w:p>
        </w:tc>
        <w:tc>
          <w:tcPr>
            <w:tcW w:w="102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8F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Ознакомление с новым учебным материалом</w:t>
            </w:r>
          </w:p>
        </w:tc>
        <w:tc>
          <w:tcPr>
            <w:tcW w:w="1915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Квадраты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суммы разности двух выражений</w:t>
            </w:r>
          </w:p>
        </w:tc>
        <w:tc>
          <w:tcPr>
            <w:tcW w:w="2301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формулировку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квадрата суммы и квадрата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разности двух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выражений</w:t>
            </w:r>
          </w:p>
        </w:tc>
        <w:tc>
          <w:tcPr>
            <w:tcW w:w="1418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Самостоятельная работа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(15 мин): С-35, № 1 (а, б), 2 (а), 3(1), 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(ДМ)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9F60D7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П.32, №800,803д-з,</w:t>
            </w:r>
          </w:p>
          <w:p w:rsidR="009F60D7" w:rsidRPr="00C45BA1" w:rsidRDefault="009F60D7" w:rsidP="0007757B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Возведение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квадрат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суммы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разности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двух выражений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Возведение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куб суммы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разности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двух выражений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Закрепление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и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зученного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Ознакомление с новым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учебным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материалом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Формула квадрата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суммы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квадрата разности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Куб суммы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разности двух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выражений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Уметь применять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формулы квадрата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суммы и квадрата разности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Знать формулировку куба суммы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разности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двух выражений и уметь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их применять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Индивидуаль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ные карточки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72556D" w:rsidP="009F60D7">
            <w:pPr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П.3</w:t>
            </w:r>
            <w:r w:rsidR="009F60D7">
              <w:rPr>
                <w:sz w:val="18"/>
                <w:szCs w:val="18"/>
              </w:rPr>
              <w:t>2</w:t>
            </w:r>
            <w:r w:rsidRPr="00C45BA1">
              <w:rPr>
                <w:sz w:val="18"/>
                <w:szCs w:val="18"/>
              </w:rPr>
              <w:t>, №</w:t>
            </w:r>
            <w:r w:rsidR="009F60D7">
              <w:rPr>
                <w:sz w:val="18"/>
                <w:szCs w:val="18"/>
              </w:rPr>
              <w:t>809г-</w:t>
            </w:r>
            <w:r w:rsidR="009F60D7">
              <w:rPr>
                <w:sz w:val="18"/>
                <w:szCs w:val="18"/>
              </w:rPr>
              <w:lastRenderedPageBreak/>
              <w:t>е, 812б-г,830,</w:t>
            </w:r>
          </w:p>
          <w:p w:rsidR="009F60D7" w:rsidRPr="00C45BA1" w:rsidRDefault="009F60D7" w:rsidP="009F60D7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79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Разложение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множители с помощью формул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квадрата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суммы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квадрата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разности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Ознакомление с новым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Учебным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материалом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Формулы квадрата суммы</w:t>
            </w:r>
          </w:p>
          <w:p w:rsidR="0072556D" w:rsidRPr="00C71A7F" w:rsidRDefault="0072556D" w:rsidP="00671BF2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квадрата разности</w:t>
            </w:r>
          </w:p>
        </w:tc>
        <w:tc>
          <w:tcPr>
            <w:tcW w:w="2301" w:type="dxa"/>
          </w:tcPr>
          <w:p w:rsidR="0072556D" w:rsidRPr="00C71A7F" w:rsidRDefault="0072556D" w:rsidP="00671BF2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применять формулы для разложения трехчлена на множители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Индивидуальное решение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заданий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9F60D7" w:rsidP="009F60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П.33</w:t>
            </w:r>
            <w:r w:rsidR="0072556D" w:rsidRPr="00C45BA1">
              <w:rPr>
                <w:sz w:val="18"/>
                <w:szCs w:val="18"/>
              </w:rPr>
              <w:t>, №</w:t>
            </w:r>
            <w:r>
              <w:rPr>
                <w:sz w:val="18"/>
                <w:szCs w:val="18"/>
              </w:rPr>
              <w:t>835,837,</w:t>
            </w:r>
          </w:p>
          <w:p w:rsidR="009F60D7" w:rsidRPr="00C45BA1" w:rsidRDefault="009F60D7" w:rsidP="009F60D7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848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Разложение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множители с помощью формул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квадрата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суммы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квадрата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разности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Закрепление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изученного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Формулы квадрата суммы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квадрата разности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преобразовывать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выражения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квадрат суммы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Индивидуальное решение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онтрольных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заданий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9F60D7">
            <w:pPr>
              <w:rPr>
                <w:b/>
                <w:i/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9F60D7">
              <w:rPr>
                <w:sz w:val="18"/>
                <w:szCs w:val="18"/>
              </w:rPr>
              <w:t xml:space="preserve">33,№840бв, </w:t>
            </w:r>
            <w:r w:rsidRPr="00C45BA1">
              <w:rPr>
                <w:sz w:val="18"/>
                <w:szCs w:val="18"/>
              </w:rPr>
              <w:t xml:space="preserve"> №</w:t>
            </w:r>
            <w:r w:rsidR="009F60D7">
              <w:rPr>
                <w:sz w:val="18"/>
                <w:szCs w:val="18"/>
              </w:rPr>
              <w:t>844бв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E56941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775" w:type="dxa"/>
          </w:tcPr>
          <w:p w:rsidR="0072556D" w:rsidRPr="00C71A7F" w:rsidRDefault="0072556D" w:rsidP="00E56941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Разложение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множители с помощью формул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квадрата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суммы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квадрата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разности</w:t>
            </w:r>
          </w:p>
        </w:tc>
        <w:tc>
          <w:tcPr>
            <w:tcW w:w="1025" w:type="dxa"/>
          </w:tcPr>
          <w:p w:rsidR="0072556D" w:rsidRPr="00C71A7F" w:rsidRDefault="0072556D" w:rsidP="00E56941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E56941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Закрепление</w:t>
            </w:r>
          </w:p>
          <w:p w:rsidR="0072556D" w:rsidRPr="00C71A7F" w:rsidRDefault="0072556D" w:rsidP="00E56941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изученного</w:t>
            </w:r>
          </w:p>
          <w:p w:rsidR="0072556D" w:rsidRPr="00C71A7F" w:rsidRDefault="0072556D" w:rsidP="00E56941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915" w:type="dxa"/>
          </w:tcPr>
          <w:p w:rsidR="0072556D" w:rsidRPr="00C71A7F" w:rsidRDefault="0072556D" w:rsidP="00E56941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Формулы квадрата суммы</w:t>
            </w:r>
          </w:p>
          <w:p w:rsidR="0072556D" w:rsidRPr="00C71A7F" w:rsidRDefault="0072556D" w:rsidP="00E56941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квадрата разности</w:t>
            </w:r>
          </w:p>
        </w:tc>
        <w:tc>
          <w:tcPr>
            <w:tcW w:w="2301" w:type="dxa"/>
          </w:tcPr>
          <w:p w:rsidR="0072556D" w:rsidRPr="00C71A7F" w:rsidRDefault="0072556D" w:rsidP="00E56941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преобразовывать</w:t>
            </w:r>
          </w:p>
          <w:p w:rsidR="0072556D" w:rsidRPr="00C71A7F" w:rsidRDefault="0072556D" w:rsidP="00E56941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выражения</w:t>
            </w:r>
          </w:p>
          <w:p w:rsidR="0072556D" w:rsidRPr="00C71A7F" w:rsidRDefault="0072556D" w:rsidP="00E56941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квадрат суммы</w:t>
            </w:r>
          </w:p>
        </w:tc>
        <w:tc>
          <w:tcPr>
            <w:tcW w:w="1418" w:type="dxa"/>
          </w:tcPr>
          <w:p w:rsidR="0072556D" w:rsidRPr="00C71A7F" w:rsidRDefault="0072556D" w:rsidP="00E56941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Индивидуальное решение</w:t>
            </w:r>
          </w:p>
          <w:p w:rsidR="0072556D" w:rsidRPr="00C71A7F" w:rsidRDefault="0072556D" w:rsidP="00E56941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онтрольных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заданий</w:t>
            </w:r>
          </w:p>
        </w:tc>
        <w:tc>
          <w:tcPr>
            <w:tcW w:w="1417" w:type="dxa"/>
          </w:tcPr>
          <w:p w:rsidR="0072556D" w:rsidRPr="00C71A7F" w:rsidRDefault="0072556D" w:rsidP="00E56941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9F60D7">
            <w:pPr>
              <w:rPr>
                <w:b/>
                <w:i/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9F60D7">
              <w:rPr>
                <w:sz w:val="18"/>
                <w:szCs w:val="18"/>
              </w:rPr>
              <w:t>33, 840</w:t>
            </w:r>
            <w:r w:rsidR="00697ABF">
              <w:rPr>
                <w:sz w:val="18"/>
                <w:szCs w:val="18"/>
              </w:rPr>
              <w:t>(</w:t>
            </w:r>
            <w:r w:rsidR="009F60D7">
              <w:rPr>
                <w:sz w:val="18"/>
                <w:szCs w:val="18"/>
              </w:rPr>
              <w:t>б</w:t>
            </w:r>
            <w:r w:rsidR="00697ABF">
              <w:rPr>
                <w:sz w:val="18"/>
                <w:szCs w:val="18"/>
              </w:rPr>
              <w:t>)</w:t>
            </w:r>
            <w:r w:rsidR="009F60D7">
              <w:rPr>
                <w:sz w:val="18"/>
                <w:szCs w:val="18"/>
              </w:rPr>
              <w:t>, 844</w:t>
            </w:r>
            <w:r w:rsidR="00697ABF">
              <w:rPr>
                <w:sz w:val="18"/>
                <w:szCs w:val="18"/>
              </w:rPr>
              <w:t>(</w:t>
            </w:r>
            <w:r w:rsidR="009F60D7">
              <w:rPr>
                <w:sz w:val="18"/>
                <w:szCs w:val="18"/>
              </w:rPr>
              <w:t>б</w:t>
            </w:r>
            <w:r w:rsidR="00697ABF">
              <w:rPr>
                <w:sz w:val="18"/>
                <w:szCs w:val="18"/>
              </w:rPr>
              <w:t>)</w:t>
            </w:r>
            <w:r w:rsidR="009F60D7">
              <w:rPr>
                <w:sz w:val="18"/>
                <w:szCs w:val="18"/>
              </w:rPr>
              <w:t>,849</w:t>
            </w:r>
          </w:p>
        </w:tc>
        <w:tc>
          <w:tcPr>
            <w:tcW w:w="851" w:type="dxa"/>
          </w:tcPr>
          <w:p w:rsidR="0072556D" w:rsidRDefault="0072556D" w:rsidP="00E56941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E56941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775" w:type="dxa"/>
          </w:tcPr>
          <w:p w:rsidR="0072556D" w:rsidRPr="00C71A7F" w:rsidRDefault="0072556D" w:rsidP="00671BF2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Разложение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множители с помощью формул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квадрата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суммы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квадрата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азности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Закрепление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изученного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Формулы квадрата суммы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квадрата разности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преобразовывать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выражения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квадрат суммы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72556D" w:rsidP="009F60D7">
            <w:pPr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9F60D7">
              <w:rPr>
                <w:sz w:val="18"/>
                <w:szCs w:val="18"/>
              </w:rPr>
              <w:t>33,</w:t>
            </w:r>
            <w:r w:rsidR="00697ABF">
              <w:rPr>
                <w:sz w:val="18"/>
                <w:szCs w:val="18"/>
              </w:rPr>
              <w:t xml:space="preserve"> 842,844(</w:t>
            </w:r>
            <w:proofErr w:type="spellStart"/>
            <w:r w:rsidR="00697ABF">
              <w:rPr>
                <w:sz w:val="18"/>
                <w:szCs w:val="18"/>
              </w:rPr>
              <w:t>б</w:t>
            </w:r>
            <w:proofErr w:type="gramStart"/>
            <w:r w:rsidR="00697ABF">
              <w:rPr>
                <w:sz w:val="18"/>
                <w:szCs w:val="18"/>
              </w:rPr>
              <w:t>,г</w:t>
            </w:r>
            <w:proofErr w:type="spellEnd"/>
            <w:proofErr w:type="gramEnd"/>
            <w:r w:rsidR="00697ABF">
              <w:rPr>
                <w:sz w:val="18"/>
                <w:szCs w:val="18"/>
              </w:rPr>
              <w:t>),</w:t>
            </w:r>
          </w:p>
          <w:p w:rsidR="00697ABF" w:rsidRPr="00C45BA1" w:rsidRDefault="00697ABF" w:rsidP="009F60D7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775" w:type="dxa"/>
          </w:tcPr>
          <w:p w:rsidR="0072556D" w:rsidRPr="00C71A7F" w:rsidRDefault="0072556D" w:rsidP="005740DD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Умножение разности двух выражений на их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сумму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Ознакомление с новым учебным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материалом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Произведение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разности двух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выражений и их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суммы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фор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мулу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           </w:t>
            </w:r>
            <w:r w:rsidRPr="00C71A7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(</w:t>
            </w:r>
            <w:proofErr w:type="spellStart"/>
            <w:r w:rsidRPr="00C71A7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а-Ь</w:t>
            </w:r>
            <w:proofErr w:type="spellEnd"/>
            <w:proofErr w:type="gramStart"/>
            <w:r w:rsidRPr="00C71A7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)(</w:t>
            </w:r>
            <w:proofErr w:type="gramEnd"/>
            <w:r w:rsidRPr="00C71A7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а + Ь) =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а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C71A7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-Ь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Фронтальный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опрос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697ABF" w:rsidRDefault="0072556D" w:rsidP="00697ABF">
            <w:pPr>
              <w:rPr>
                <w:sz w:val="18"/>
                <w:szCs w:val="18"/>
              </w:rPr>
            </w:pPr>
            <w:r w:rsidRPr="00697ABF">
              <w:rPr>
                <w:sz w:val="18"/>
                <w:szCs w:val="18"/>
              </w:rPr>
              <w:t>П.3</w:t>
            </w:r>
            <w:r w:rsidR="00697ABF" w:rsidRPr="00697ABF">
              <w:rPr>
                <w:sz w:val="18"/>
                <w:szCs w:val="18"/>
              </w:rPr>
              <w:t>4, 855, 857(г,</w:t>
            </w:r>
            <w:r w:rsidR="00697ABF">
              <w:rPr>
                <w:sz w:val="18"/>
                <w:szCs w:val="18"/>
              </w:rPr>
              <w:t xml:space="preserve"> </w:t>
            </w:r>
            <w:proofErr w:type="spellStart"/>
            <w:r w:rsidR="00697ABF" w:rsidRPr="00697ABF">
              <w:rPr>
                <w:sz w:val="18"/>
                <w:szCs w:val="18"/>
              </w:rPr>
              <w:t>д</w:t>
            </w:r>
            <w:proofErr w:type="spellEnd"/>
            <w:r w:rsidR="00697ABF" w:rsidRPr="00697ABF">
              <w:rPr>
                <w:sz w:val="18"/>
                <w:szCs w:val="18"/>
              </w:rPr>
              <w:t>,</w:t>
            </w:r>
            <w:r w:rsidR="00697ABF">
              <w:rPr>
                <w:sz w:val="18"/>
                <w:szCs w:val="18"/>
              </w:rPr>
              <w:t xml:space="preserve"> </w:t>
            </w:r>
            <w:r w:rsidR="00697ABF" w:rsidRPr="00697ABF">
              <w:rPr>
                <w:sz w:val="18"/>
                <w:szCs w:val="18"/>
              </w:rPr>
              <w:t>е),</w:t>
            </w:r>
          </w:p>
          <w:p w:rsidR="00697ABF" w:rsidRPr="00697ABF" w:rsidRDefault="00697ABF" w:rsidP="00697ABF">
            <w:pPr>
              <w:rPr>
                <w:sz w:val="18"/>
                <w:szCs w:val="18"/>
              </w:rPr>
            </w:pPr>
            <w:r w:rsidRPr="00697ABF">
              <w:rPr>
                <w:sz w:val="18"/>
                <w:szCs w:val="18"/>
              </w:rPr>
              <w:t>880(в, г)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Умножение разности двух выражений на их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сумму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Закрепление изученного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Умножени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е разности двух выражении на их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сумму</w:t>
            </w:r>
          </w:p>
        </w:tc>
        <w:tc>
          <w:tcPr>
            <w:tcW w:w="2301" w:type="dxa"/>
          </w:tcPr>
          <w:p w:rsidR="0072556D" w:rsidRPr="00C71A7F" w:rsidRDefault="0072556D" w:rsidP="005740DD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еть применять формулу умножения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разности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двух выражении на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их сумму</w:t>
            </w:r>
          </w:p>
        </w:tc>
        <w:tc>
          <w:tcPr>
            <w:tcW w:w="1418" w:type="dxa"/>
          </w:tcPr>
          <w:p w:rsidR="0072556D" w:rsidRPr="00C71A7F" w:rsidRDefault="0072556D" w:rsidP="004248F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абота (15.мин): С-37, № 1 (а, б), 3(1);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С-38, № 1 (а, б),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2(1), 4 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697ABF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П.34, </w:t>
            </w:r>
            <w:r w:rsidR="00823A02">
              <w:rPr>
                <w:sz w:val="18"/>
                <w:szCs w:val="18"/>
              </w:rPr>
              <w:t xml:space="preserve">№859(в, </w:t>
            </w:r>
            <w:proofErr w:type="gramStart"/>
            <w:r w:rsidR="00823A02">
              <w:rPr>
                <w:sz w:val="18"/>
                <w:szCs w:val="18"/>
              </w:rPr>
              <w:t>г</w:t>
            </w:r>
            <w:proofErr w:type="gramEnd"/>
            <w:r w:rsidR="00823A02">
              <w:rPr>
                <w:sz w:val="18"/>
                <w:szCs w:val="18"/>
              </w:rPr>
              <w:t>, е),</w:t>
            </w:r>
          </w:p>
          <w:p w:rsidR="00823A02" w:rsidRPr="00C45BA1" w:rsidRDefault="00823A02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864, 867(</w:t>
            </w:r>
            <w:proofErr w:type="spellStart"/>
            <w:proofErr w:type="gramStart"/>
            <w:r>
              <w:rPr>
                <w:sz w:val="18"/>
                <w:szCs w:val="18"/>
              </w:rPr>
              <w:t>д-е</w:t>
            </w:r>
            <w:proofErr w:type="spellEnd"/>
            <w:proofErr w:type="gramEnd"/>
            <w:r>
              <w:rPr>
                <w:sz w:val="18"/>
                <w:szCs w:val="18"/>
              </w:rPr>
              <w:t>),875(б)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Разложение разности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квадратов на множители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Ознакомление с новым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чебным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материалом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Формула разности квадратов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формул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 разности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квадратов двух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выражений</w:t>
            </w:r>
          </w:p>
        </w:tc>
        <w:tc>
          <w:tcPr>
            <w:tcW w:w="1418" w:type="dxa"/>
          </w:tcPr>
          <w:p w:rsidR="0072556D" w:rsidRPr="00C71A7F" w:rsidRDefault="0072556D" w:rsidP="005740DD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Индивидуальные карточки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823A02" w:rsidP="00823A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П.35</w:t>
            </w:r>
            <w:r w:rsidR="0072556D" w:rsidRPr="00C45BA1">
              <w:rPr>
                <w:sz w:val="18"/>
                <w:szCs w:val="18"/>
              </w:rPr>
              <w:t>, №</w:t>
            </w:r>
            <w:r>
              <w:rPr>
                <w:sz w:val="18"/>
                <w:szCs w:val="18"/>
              </w:rPr>
              <w:t>885, 887(</w:t>
            </w:r>
            <w:proofErr w:type="spellStart"/>
            <w:r>
              <w:rPr>
                <w:sz w:val="18"/>
                <w:szCs w:val="18"/>
              </w:rPr>
              <w:t>в</w:t>
            </w:r>
            <w:proofErr w:type="gramStart"/>
            <w:r>
              <w:rPr>
                <w:sz w:val="18"/>
                <w:szCs w:val="18"/>
              </w:rPr>
              <w:t>,г</w:t>
            </w:r>
            <w:proofErr w:type="spellEnd"/>
            <w:proofErr w:type="gramEnd"/>
            <w:r>
              <w:rPr>
                <w:sz w:val="18"/>
                <w:szCs w:val="18"/>
              </w:rPr>
              <w:t>),</w:t>
            </w:r>
          </w:p>
          <w:p w:rsidR="00823A02" w:rsidRPr="00C45BA1" w:rsidRDefault="00823A02" w:rsidP="00823A02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888г-е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86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Разложение разности квадратов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множители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5740DD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Применение знаний и умений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Разность квадратов двух выражении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раскладывать разность квадратов на множители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Практическая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работа.</w:t>
            </w:r>
          </w:p>
        </w:tc>
        <w:tc>
          <w:tcPr>
            <w:tcW w:w="1417" w:type="dxa"/>
          </w:tcPr>
          <w:p w:rsidR="0072556D" w:rsidRPr="00C71A7F" w:rsidRDefault="0072556D" w:rsidP="00AB42F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823A02" w:rsidP="00823A02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П.35</w:t>
            </w:r>
            <w:r w:rsidR="0072556D" w:rsidRPr="00C45BA1">
              <w:rPr>
                <w:sz w:val="18"/>
                <w:szCs w:val="18"/>
              </w:rPr>
              <w:t>, №</w:t>
            </w:r>
            <w:r>
              <w:rPr>
                <w:sz w:val="18"/>
                <w:szCs w:val="18"/>
              </w:rPr>
              <w:t>889 (</w:t>
            </w:r>
            <w:proofErr w:type="spellStart"/>
            <w:r>
              <w:rPr>
                <w:sz w:val="18"/>
                <w:szCs w:val="18"/>
              </w:rPr>
              <w:t>г-е</w:t>
            </w:r>
            <w:proofErr w:type="spellEnd"/>
            <w:r>
              <w:rPr>
                <w:sz w:val="18"/>
                <w:szCs w:val="18"/>
              </w:rPr>
              <w:t>), 880(де)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Разложение на множители суммы и разности кубов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Применение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умений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Разность квадратов двух выражении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раскладывать разность квадратов на множители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Индивидуальные карточки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823A02" w:rsidP="00823A02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П.35, 894,898,903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775" w:type="dxa"/>
          </w:tcPr>
          <w:p w:rsidR="0072556D" w:rsidRPr="004248FE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 №7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«Формулы сокращенного умножения», п.32-35.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Контроль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 и умений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Разность квадратов. Сумма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разность кубов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применять форму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лы сокращенного умноже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ния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Математический диктант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823A02" w:rsidRDefault="0072556D" w:rsidP="00823A02">
            <w:pPr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823A02">
              <w:rPr>
                <w:sz w:val="18"/>
                <w:szCs w:val="18"/>
              </w:rPr>
              <w:t>32-35,</w:t>
            </w:r>
          </w:p>
          <w:p w:rsidR="00823A02" w:rsidRPr="00C45BA1" w:rsidRDefault="00823A02" w:rsidP="00823A02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895</w:t>
            </w:r>
          </w:p>
          <w:p w:rsidR="0072556D" w:rsidRPr="00C45BA1" w:rsidRDefault="0072556D" w:rsidP="0007757B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775" w:type="dxa"/>
          </w:tcPr>
          <w:p w:rsidR="0072556D" w:rsidRPr="004248FE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Анализ контрольной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работы.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Преобразование целого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выражения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многочлен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Комбинированный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урок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Целые выражения. Представление целого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выражения в виде многочлена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определение целого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выражения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Индивидуальные карточки</w:t>
            </w:r>
          </w:p>
        </w:tc>
        <w:tc>
          <w:tcPr>
            <w:tcW w:w="1417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Возведение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двучлена</w:t>
            </w:r>
          </w:p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степень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(пункт 39)</w:t>
            </w:r>
          </w:p>
        </w:tc>
        <w:tc>
          <w:tcPr>
            <w:tcW w:w="1276" w:type="dxa"/>
          </w:tcPr>
          <w:p w:rsidR="0072556D" w:rsidRDefault="00823A02" w:rsidP="00823A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</w:t>
            </w:r>
            <w:r w:rsidR="008D5F3B">
              <w:rPr>
                <w:sz w:val="18"/>
                <w:szCs w:val="18"/>
              </w:rPr>
              <w:t xml:space="preserve"> 37, 920,</w:t>
            </w:r>
          </w:p>
          <w:p w:rsidR="008D5F3B" w:rsidRPr="00C45BA1" w:rsidRDefault="008D5F3B" w:rsidP="00823A02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924,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775" w:type="dxa"/>
          </w:tcPr>
          <w:p w:rsidR="0072556D" w:rsidRPr="004248FE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Преобразование целого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выражения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многочлен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Комбинированный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урок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Целые выражения. Представление целого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выражения в виде многочлена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определение целого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выражения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Фронтальный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опрос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8D5F3B">
            <w:pPr>
              <w:rPr>
                <w:b/>
                <w:i/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8D5F3B">
              <w:rPr>
                <w:sz w:val="18"/>
                <w:szCs w:val="18"/>
              </w:rPr>
              <w:t>37,928,931,932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1775" w:type="dxa"/>
          </w:tcPr>
          <w:p w:rsidR="0072556D" w:rsidRPr="004248FE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Преобразование целого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выражения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многочлен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Комбинированный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урок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Целые выражения. Представление целого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выражения в виде многочлена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определение целого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выражения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Фронтальный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опрос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8D5F3B" w:rsidRDefault="0072556D" w:rsidP="008D5F3B">
            <w:pPr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8D5F3B">
              <w:t xml:space="preserve"> </w:t>
            </w:r>
            <w:r w:rsidR="008D5F3B">
              <w:rPr>
                <w:sz w:val="18"/>
                <w:szCs w:val="18"/>
              </w:rPr>
              <w:t>37,929</w:t>
            </w:r>
            <w:r w:rsidR="008D5F3B" w:rsidRPr="008D5F3B">
              <w:rPr>
                <w:sz w:val="18"/>
                <w:szCs w:val="18"/>
              </w:rPr>
              <w:t>,</w:t>
            </w:r>
          </w:p>
          <w:p w:rsidR="0072556D" w:rsidRPr="00C45BA1" w:rsidRDefault="008D5F3B" w:rsidP="008D5F3B">
            <w:pPr>
              <w:rPr>
                <w:b/>
                <w:i/>
                <w:sz w:val="18"/>
                <w:szCs w:val="18"/>
              </w:rPr>
            </w:pPr>
            <w:r w:rsidRPr="008D5F3B">
              <w:rPr>
                <w:sz w:val="18"/>
                <w:szCs w:val="18"/>
              </w:rPr>
              <w:t>93</w:t>
            </w:r>
            <w:r>
              <w:rPr>
                <w:sz w:val="18"/>
                <w:szCs w:val="18"/>
              </w:rPr>
              <w:t>0,933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Применение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различных способов для разложения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множители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Закрепление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изученного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Вынесение общего множителя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скобки, способ группировки, формулы сокращенного умножения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применять различные способы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для разложения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многочлена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множители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Индивидуальное решение заданий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8D5F3B">
            <w:pPr>
              <w:rPr>
                <w:b/>
                <w:i/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8D5F3B">
              <w:rPr>
                <w:sz w:val="18"/>
                <w:szCs w:val="18"/>
              </w:rPr>
              <w:t>38, №936, 939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Применение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различных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способов для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разложения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множители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Применение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умений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Различные способы для разложения на множители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 применять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формулы сокращенного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умножения для разложения на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множители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Индивидуальное решение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контрольных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заданий</w:t>
            </w:r>
          </w:p>
        </w:tc>
        <w:tc>
          <w:tcPr>
            <w:tcW w:w="1417" w:type="dxa"/>
          </w:tcPr>
          <w:p w:rsidR="0072556D" w:rsidRPr="00C71A7F" w:rsidRDefault="0072556D" w:rsidP="00C71A7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8D5F3B" w:rsidP="008D5F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П.38, №942,№944,</w:t>
            </w:r>
          </w:p>
          <w:p w:rsidR="008D5F3B" w:rsidRPr="00C45BA1" w:rsidRDefault="008D5F3B" w:rsidP="008D5F3B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№947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Применение различных способов для разложения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множители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Обобщение 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систематизация знаний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Вынесение общего множителя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 скобки, способ группировки,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формулы сокращенного умножения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Уметь применять различные способы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для разложения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множители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Фронтальный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опросИндивидуальное</w:t>
            </w:r>
            <w:proofErr w:type="spellEnd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решение заданий</w:t>
            </w:r>
          </w:p>
        </w:tc>
        <w:tc>
          <w:tcPr>
            <w:tcW w:w="1417" w:type="dxa"/>
          </w:tcPr>
          <w:p w:rsidR="0072556D" w:rsidRPr="00C71A7F" w:rsidRDefault="0072556D" w:rsidP="00C71A7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8D5F3B">
            <w:pPr>
              <w:rPr>
                <w:b/>
                <w:i/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8D5F3B">
              <w:rPr>
                <w:sz w:val="18"/>
                <w:szCs w:val="18"/>
              </w:rPr>
              <w:t>38,943,945</w:t>
            </w:r>
          </w:p>
        </w:tc>
        <w:tc>
          <w:tcPr>
            <w:tcW w:w="851" w:type="dxa"/>
          </w:tcPr>
          <w:p w:rsidR="0072556D" w:rsidRPr="002249A7" w:rsidRDefault="0072556D" w:rsidP="00C71A7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95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Применение различных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способов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для разложения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множители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Обобщение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систематизация знаний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Вынесение общего множителя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скобки, способ группировки, формулы сокращенного умножения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применять различные способы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для разложения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множители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Математический диктант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8D5F3B">
            <w:pPr>
              <w:rPr>
                <w:b/>
                <w:i/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8D5F3B">
              <w:rPr>
                <w:sz w:val="18"/>
                <w:szCs w:val="18"/>
              </w:rPr>
              <w:t>38, 951-954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775" w:type="dxa"/>
          </w:tcPr>
          <w:p w:rsidR="0072556D" w:rsidRPr="0014098A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Контрольная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работа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№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«Разложение на множители»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Контроль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 и умений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Преобразование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целых выражений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преобразовать целые выражения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различными способами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Фронтальный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опрос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45BA1" w:rsidRDefault="0072556D" w:rsidP="008D5F3B">
            <w:pPr>
              <w:rPr>
                <w:b/>
                <w:i/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8D5F3B">
              <w:rPr>
                <w:sz w:val="18"/>
                <w:szCs w:val="18"/>
              </w:rPr>
              <w:t>36-38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c>
          <w:tcPr>
            <w:tcW w:w="15417" w:type="dxa"/>
            <w:gridSpan w:val="12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6A295C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</w:t>
            </w:r>
          </w:p>
          <w:p w:rsidR="0072556D" w:rsidRPr="006A295C" w:rsidRDefault="0072556D" w:rsidP="006A295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6A295C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Системы  линейных уравнений (16 часов)</w:t>
            </w:r>
          </w:p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Default="0072556D"/>
        </w:tc>
        <w:tc>
          <w:tcPr>
            <w:tcW w:w="1134" w:type="dxa"/>
          </w:tcPr>
          <w:p w:rsidR="0072556D" w:rsidRPr="00C45BA1" w:rsidRDefault="0072556D" w:rsidP="0007757B">
            <w:pPr>
              <w:rPr>
                <w:b/>
                <w:i/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П.44, №1118 (</w:t>
            </w:r>
            <w:proofErr w:type="spellStart"/>
            <w:r w:rsidRPr="00C45BA1">
              <w:rPr>
                <w:sz w:val="18"/>
                <w:szCs w:val="18"/>
              </w:rPr>
              <w:t>а</w:t>
            </w:r>
            <w:proofErr w:type="gramStart"/>
            <w:r w:rsidRPr="00C45BA1">
              <w:rPr>
                <w:sz w:val="18"/>
                <w:szCs w:val="18"/>
              </w:rPr>
              <w:t>,б</w:t>
            </w:r>
            <w:proofErr w:type="spellEnd"/>
            <w:proofErr w:type="gramEnd"/>
            <w:r w:rsidRPr="00C45BA1">
              <w:rPr>
                <w:sz w:val="18"/>
                <w:szCs w:val="18"/>
              </w:rPr>
              <w:t>), 1223(</w:t>
            </w:r>
            <w:proofErr w:type="spellStart"/>
            <w:r w:rsidRPr="00C45BA1">
              <w:rPr>
                <w:sz w:val="18"/>
                <w:szCs w:val="18"/>
              </w:rPr>
              <w:t>а,д</w:t>
            </w:r>
            <w:proofErr w:type="spellEnd"/>
            <w:r w:rsidRPr="00C45BA1">
              <w:rPr>
                <w:sz w:val="18"/>
                <w:szCs w:val="18"/>
              </w:rPr>
              <w:t>, 1232(б), 1237</w:t>
            </w: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Анализ к. р. Линейное уравнение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двумя переменными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Комбинированный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урок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Определение линейного уравнения с двумя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переменными и его решения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 определение линейного уравнен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двумя переменными и их решения</w:t>
            </w:r>
          </w:p>
        </w:tc>
        <w:tc>
          <w:tcPr>
            <w:tcW w:w="1418" w:type="dxa"/>
          </w:tcPr>
          <w:p w:rsidR="0072556D" w:rsidRPr="00C71A7F" w:rsidRDefault="0072556D" w:rsidP="006A295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С. работа (15 мин): С-44, № 1 (а, б), 2 (а, б), 3 (а),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4(1), 5(1)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72556D" w:rsidP="008D5F3B">
            <w:pPr>
              <w:rPr>
                <w:sz w:val="18"/>
                <w:szCs w:val="18"/>
              </w:rPr>
            </w:pPr>
            <w:r w:rsidRPr="00C45BA1">
              <w:rPr>
                <w:sz w:val="18"/>
                <w:szCs w:val="18"/>
              </w:rPr>
              <w:t>П.</w:t>
            </w:r>
            <w:r w:rsidR="008D5F3B">
              <w:rPr>
                <w:sz w:val="18"/>
                <w:szCs w:val="18"/>
              </w:rPr>
              <w:t>40,1027,</w:t>
            </w:r>
          </w:p>
          <w:p w:rsidR="008D5F3B" w:rsidRPr="00C45BA1" w:rsidRDefault="008D5F3B" w:rsidP="008D5F3B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1031</w:t>
            </w:r>
            <w:r w:rsidR="00800868">
              <w:rPr>
                <w:sz w:val="18"/>
                <w:szCs w:val="18"/>
              </w:rPr>
              <w:t>,1043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775" w:type="dxa"/>
          </w:tcPr>
          <w:p w:rsidR="0072556D" w:rsidRPr="0014098A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Линейное уравнение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двумя переменными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Закрепление </w:t>
            </w:r>
            <w:proofErr w:type="gramStart"/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изученного</w:t>
            </w:r>
            <w:proofErr w:type="gramEnd"/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Равносильные уравнения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двумя переменными и их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свойства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находить пары решений уравнения с двумя переменными.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выра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жать одну переменную через другую</w:t>
            </w: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Математический диктант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800868" w:rsidRDefault="00800868" w:rsidP="008008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П.39-40</w:t>
            </w:r>
            <w:r w:rsidR="0072556D" w:rsidRPr="00C45BA1">
              <w:rPr>
                <w:sz w:val="18"/>
                <w:szCs w:val="18"/>
              </w:rPr>
              <w:t>, №</w:t>
            </w:r>
            <w:r>
              <w:rPr>
                <w:sz w:val="18"/>
                <w:szCs w:val="18"/>
              </w:rPr>
              <w:t>1036,</w:t>
            </w:r>
          </w:p>
          <w:p w:rsidR="00800868" w:rsidRDefault="00800868" w:rsidP="008008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№1040,</w:t>
            </w:r>
          </w:p>
          <w:p w:rsidR="00800868" w:rsidRPr="00C45BA1" w:rsidRDefault="00800868" w:rsidP="00800868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№1044</w:t>
            </w:r>
          </w:p>
          <w:p w:rsidR="0072556D" w:rsidRPr="00C45BA1" w:rsidRDefault="0072556D" w:rsidP="0007757B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График  линейного уравнения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двумя переменными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Ознакомление с новым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учебным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материалом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График уравнения с двумя переменными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ь определение графика уравнения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граф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ика линейного уравнения с двумя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переменными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Индивидуальные карточки</w:t>
            </w:r>
          </w:p>
        </w:tc>
        <w:tc>
          <w:tcPr>
            <w:tcW w:w="1417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800868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П.41,№1047,</w:t>
            </w:r>
          </w:p>
          <w:p w:rsidR="00800868" w:rsidRPr="00C45BA1" w:rsidRDefault="00800868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1049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График линейного уравнения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двумя переменными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Закрепление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нового материала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График линейного уравнения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двумя переменными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 строить графики линейного уравнения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двумя переменными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Индивидуальное решение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контрольных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заданий</w:t>
            </w:r>
          </w:p>
        </w:tc>
        <w:tc>
          <w:tcPr>
            <w:tcW w:w="1417" w:type="dxa"/>
          </w:tcPr>
          <w:p w:rsidR="0072556D" w:rsidRPr="00C71A7F" w:rsidRDefault="0072556D" w:rsidP="00C71A7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800868" w:rsidRDefault="00800868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П.41,№1050, </w:t>
            </w:r>
          </w:p>
          <w:p w:rsidR="0072556D" w:rsidRPr="00C45BA1" w:rsidRDefault="00800868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№1055 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Системы линейных уравнений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двумя переменными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Ознакомление с новым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учебным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материалом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Понятие системы линейных уравнений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 двумя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переменными и ее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решения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Уметь находить решение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системы с двумя переменными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800868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П.42,1058,</w:t>
            </w:r>
          </w:p>
          <w:p w:rsidR="00800868" w:rsidRPr="00C45BA1" w:rsidRDefault="00800868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1060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102</w:t>
            </w:r>
          </w:p>
        </w:tc>
        <w:tc>
          <w:tcPr>
            <w:tcW w:w="1775" w:type="dxa"/>
          </w:tcPr>
          <w:p w:rsidR="0072556D" w:rsidRPr="0014098A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Системы линейных уравнений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двумя переменными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Закрепление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нового материала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Графический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 решения системы уравнений с двумя переменными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графически решать системы линейных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уравнений и выяснять;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сколько реше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ний имеет система уравнений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Фронтальный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опрос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800868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П.42,№1063,</w:t>
            </w:r>
          </w:p>
          <w:p w:rsidR="00800868" w:rsidRPr="00C45BA1" w:rsidRDefault="00800868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№1066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 подстановки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Ознакомление с новым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учебным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материалом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 подстановки.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Равносильные системы. Алгоритм решения систем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способом подстановки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алгоритм решения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системы уравнений способом подстановки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Математический диктант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800868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П.43,№1070</w:t>
            </w:r>
          </w:p>
          <w:p w:rsidR="00800868" w:rsidRPr="00C45BA1" w:rsidRDefault="00800868" w:rsidP="008008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№1072(</w:t>
            </w:r>
            <w:proofErr w:type="spellStart"/>
            <w:r>
              <w:rPr>
                <w:sz w:val="18"/>
                <w:szCs w:val="18"/>
              </w:rPr>
              <w:t>б</w:t>
            </w:r>
            <w:proofErr w:type="gramStart"/>
            <w:r>
              <w:rPr>
                <w:sz w:val="18"/>
                <w:szCs w:val="18"/>
              </w:rPr>
              <w:t>,г</w:t>
            </w:r>
            <w:proofErr w:type="spellEnd"/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 подстановки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Закрепление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изученного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Метод подстановки, система двух уравнений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двумя переменными, алгоритм решения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системы двух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уравнений с двумя пере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менными мето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дом подстановки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алгоритм решения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системы линейных уравнений методом</w:t>
            </w:r>
            <w:r w:rsidR="00C15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подстановки.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решать системы двух линейных уравнений ме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тодом подста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новки по алго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ритму. Уметь ре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шать системы двух линейных уравнений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методом подстановки, выбрать и выполнить задание по своим силами знаниям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Индивидуальные карточки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C15BF9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П.43,№1073,</w:t>
            </w:r>
          </w:p>
          <w:p w:rsidR="00C15BF9" w:rsidRPr="00C45BA1" w:rsidRDefault="00C15BF9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№1077(</w:t>
            </w:r>
            <w:proofErr w:type="spellStart"/>
            <w:r>
              <w:rPr>
                <w:sz w:val="18"/>
                <w:szCs w:val="18"/>
              </w:rPr>
              <w:t>б</w:t>
            </w:r>
            <w:proofErr w:type="gramStart"/>
            <w:r>
              <w:rPr>
                <w:sz w:val="18"/>
                <w:szCs w:val="18"/>
              </w:rPr>
              <w:t>,г</w:t>
            </w:r>
            <w:proofErr w:type="spellEnd"/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177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 подстановки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Применение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 и умений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Практическая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работа.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C15BF9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П.43, 1078(</w:t>
            </w:r>
            <w:proofErr w:type="spellStart"/>
            <w:r>
              <w:rPr>
                <w:sz w:val="18"/>
                <w:szCs w:val="18"/>
              </w:rPr>
              <w:t>вг</w:t>
            </w:r>
            <w:proofErr w:type="spellEnd"/>
            <w:r>
              <w:rPr>
                <w:sz w:val="18"/>
                <w:szCs w:val="18"/>
              </w:rPr>
              <w:t>),</w:t>
            </w:r>
          </w:p>
          <w:p w:rsidR="00C15BF9" w:rsidRPr="00C45BA1" w:rsidRDefault="00C15BF9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 сложения</w:t>
            </w:r>
          </w:p>
        </w:tc>
        <w:tc>
          <w:tcPr>
            <w:tcW w:w="1025" w:type="dxa"/>
            <w:vAlign w:val="bottom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Ознакомление с новым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учебным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материалом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Система двух уравнений с двумя переменными, метод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алгебраического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сложения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алгоритм решения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сис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темы линейных уравнений методом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алгебраического сложения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Фронтальный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опрос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C15BF9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П.44, №1084,</w:t>
            </w:r>
          </w:p>
          <w:p w:rsidR="00C15BF9" w:rsidRDefault="00C15BF9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№1086(</w:t>
            </w:r>
            <w:proofErr w:type="spellStart"/>
            <w:r>
              <w:rPr>
                <w:sz w:val="18"/>
                <w:szCs w:val="18"/>
              </w:rPr>
              <w:t>б</w:t>
            </w:r>
            <w:proofErr w:type="gramStart"/>
            <w:r>
              <w:rPr>
                <w:sz w:val="18"/>
                <w:szCs w:val="18"/>
              </w:rPr>
              <w:t>,г</w:t>
            </w:r>
            <w:proofErr w:type="spellEnd"/>
            <w:proofErr w:type="gramEnd"/>
            <w:r>
              <w:rPr>
                <w:sz w:val="18"/>
                <w:szCs w:val="18"/>
              </w:rPr>
              <w:t>),</w:t>
            </w:r>
          </w:p>
          <w:p w:rsidR="00C15BF9" w:rsidRPr="00C15BF9" w:rsidRDefault="00C15BF9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1097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 сложения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EE466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Закрепление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зученного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 сложения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решать системы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двух линейных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уравнений методом алгебраического сложения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Самостоятельная работа (10 ми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н): С-45,№1(а), 3 (а), 2, 5 (1)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C15BF9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П.44, №1087,</w:t>
            </w:r>
          </w:p>
          <w:p w:rsidR="00C15BF9" w:rsidRPr="00C15BF9" w:rsidRDefault="00C15BF9" w:rsidP="00077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№1090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108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 сложения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Применение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 и умений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 сложения</w:t>
            </w:r>
          </w:p>
        </w:tc>
        <w:tc>
          <w:tcPr>
            <w:tcW w:w="2301" w:type="dxa"/>
          </w:tcPr>
          <w:p w:rsidR="0072556D" w:rsidRPr="00C71A7F" w:rsidRDefault="0072556D" w:rsidP="00EE466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295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решать системы двух линейных уравнений методом алгебраического сложения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Индивидуальные карточки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15BF9" w:rsidRDefault="00C15BF9" w:rsidP="00C15BF9">
            <w:pPr>
              <w:pStyle w:val="aa"/>
              <w:rPr>
                <w:lang w:eastAsia="ru-RU"/>
              </w:rPr>
            </w:pPr>
            <w:r>
              <w:rPr>
                <w:lang w:eastAsia="ru-RU"/>
              </w:rPr>
              <w:t>П.44,</w:t>
            </w:r>
          </w:p>
          <w:p w:rsidR="0072556D" w:rsidRDefault="00C15BF9" w:rsidP="00C15BF9">
            <w:pPr>
              <w:pStyle w:val="aa"/>
              <w:rPr>
                <w:lang w:eastAsia="ru-RU"/>
              </w:rPr>
            </w:pPr>
            <w:r>
              <w:rPr>
                <w:lang w:eastAsia="ru-RU"/>
              </w:rPr>
              <w:t>№1094бг,</w:t>
            </w:r>
          </w:p>
          <w:p w:rsidR="00C15BF9" w:rsidRDefault="00C15BF9" w:rsidP="00C15BF9">
            <w:pPr>
              <w:pStyle w:val="aa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lang w:eastAsia="ru-RU"/>
              </w:rPr>
              <w:t>1098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Решение задач с помощью систем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уравнений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Ознакомление с новым учебным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материалом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Алгоритм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решения задач с помощью систем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уравнений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 решать текстовые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адачи с помощью систем линейных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уравнений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Практикум;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решение качественных задач.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П.45,№1101, №1104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Решение задач с помощью систем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уравнений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Применение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умений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Решение задач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помощью систем уравнений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 решать текстовые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адачи с помощью систем линейных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уравнений на части, на числовые величины и про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центы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Фронтальный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опрос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П.45,1109,№1111,</w:t>
            </w:r>
          </w:p>
          <w:p w:rsidR="00C15BF9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№1115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Решение задач с помощью систем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уравнений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Обобщение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систематизация знаний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Решение задач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помощью систем уравнений</w:t>
            </w:r>
          </w:p>
        </w:tc>
        <w:tc>
          <w:tcPr>
            <w:tcW w:w="2301" w:type="dxa"/>
          </w:tcPr>
          <w:p w:rsidR="0072556D" w:rsidRPr="00C71A7F" w:rsidRDefault="0072556D" w:rsidP="006A295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 решать системы линейных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уравнений,  решать текстовые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задачи повышенного уровня сложности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Индивидуальные карточки.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15BF9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П.45,№1117,№1119,</w:t>
            </w:r>
          </w:p>
          <w:p w:rsidR="0072556D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№1124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Контрольная работа №9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«Системы линейных уравнений », п..40-45.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Контроль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 и умений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Системы линейных уравнений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решать системы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линейных уравнений спо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собом подста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новки и способом сложения.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ре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шать задачи</w:t>
            </w:r>
          </w:p>
        </w:tc>
        <w:tc>
          <w:tcPr>
            <w:tcW w:w="1418" w:type="dxa"/>
          </w:tcPr>
          <w:p w:rsidR="0072556D" w:rsidRPr="00C71A7F" w:rsidRDefault="0072556D" w:rsidP="006A295C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С. работа (15 мин): С-47, № 2 (а, б), 3; С-18, № 1 (а),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2 </w:t>
            </w:r>
            <w:r w:rsidRPr="00EE466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a</w:t>
            </w:r>
            <w:r w:rsidRPr="00EE466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), 3(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a</w:t>
            </w:r>
            <w:r w:rsidRPr="00EE466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 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(ДМ)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C15BF9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П.43-45</w:t>
            </w: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15417" w:type="dxa"/>
            <w:gridSpan w:val="12"/>
          </w:tcPr>
          <w:p w:rsidR="0072556D" w:rsidRDefault="0072556D" w:rsidP="00FD555D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</w:p>
          <w:p w:rsidR="0072556D" w:rsidRPr="006A295C" w:rsidRDefault="0072556D" w:rsidP="00FD555D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6A295C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Повторение (8 часов)</w:t>
            </w: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Анализ контрольной работы. Повторение. Уравнения 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одной переменной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Комбинированный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урок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Линейное уравнение с одной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переменной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решать уравнения с одной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переменной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Индивидуальные карточки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Решение задач с помощью уравнений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Обобщение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систематизация знаний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Линейное уравнение с одной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переменной 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4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решать задачи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помощью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уравнений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Самостоятельная работа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(15 мин):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С-49, № 1 (а);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С-50,№ 1,2,3,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 (ДМ)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115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Линейная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функция</w:t>
            </w:r>
          </w:p>
        </w:tc>
        <w:tc>
          <w:tcPr>
            <w:tcW w:w="102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915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Линейная функция, график ли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нейной функции, взаимное расположение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графиков линейных функций</w:t>
            </w:r>
          </w:p>
        </w:tc>
        <w:tc>
          <w:tcPr>
            <w:tcW w:w="2301" w:type="dxa"/>
          </w:tcPr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находить координа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ты точек пере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сечения графи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ка с координатными осями,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коорди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наты точки пересечения графиков двух линейных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функций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Практическая</w:t>
            </w:r>
          </w:p>
          <w:p w:rsidR="0072556D" w:rsidRPr="00C71A7F" w:rsidRDefault="0072556D" w:rsidP="00AB42FB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работа.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Степень с натуральным показателем и ее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свойства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Обобщение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систематизация знаний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Свойства степени с натуральным показателе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м, действия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 степенями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применять свойства степеней для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упрощения числовых и алгебраических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выражений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Индивидуальное решение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контрольных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заданий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Сумма и разность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мног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очленов. Произведение одночлена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многочлена. Произведение многочленов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Применение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знаний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умений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Произведение одночлена и многочлена. Произведение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многочленов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 умножать одночлен на многочлен и многочлен на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ногочлен. Уметь приводить подобные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слагаемые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Формулы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сокращенного умножения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Комбинированный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урок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Формулы сокращенного умножения, арифметические опе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рации над мно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гочленами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применять формулы сокращенного умноже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ния для упро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щения выражений, решения уравнений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Фронтальный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опрос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  <w:vAlign w:val="center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Формулы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сокращенного умножения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Обобщение</w:t>
            </w:r>
          </w:p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систематизация знаний</w:t>
            </w: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Формулы сокращенного умножения</w:t>
            </w: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ение свободно применять формулы сокращенного умножения для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упроще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ния выражений, решения уравнений</w:t>
            </w: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Самостоятельная работа (15 мин):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С-30, № 1 (а, б); С-31,№3,4, 5</w:t>
            </w: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Линейные неравенства с двумя перем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енными и их системы </w:t>
            </w:r>
            <w:r w:rsidRPr="00C71A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(пункт 46)</w:t>
            </w:r>
          </w:p>
        </w:tc>
        <w:tc>
          <w:tcPr>
            <w:tcW w:w="1276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2556D" w:rsidTr="00BA0AC2">
        <w:trPr>
          <w:gridAfter w:val="8"/>
          <w:wAfter w:w="9072" w:type="dxa"/>
        </w:trPr>
        <w:tc>
          <w:tcPr>
            <w:tcW w:w="926" w:type="dxa"/>
            <w:gridSpan w:val="2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77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Подведение итогов года</w:t>
            </w:r>
          </w:p>
        </w:tc>
        <w:tc>
          <w:tcPr>
            <w:tcW w:w="102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3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5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1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72556D" w:rsidRPr="00C71A7F" w:rsidRDefault="0072556D" w:rsidP="00C71A7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2556D" w:rsidRPr="00C71A7F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851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72556D" w:rsidRDefault="0072556D" w:rsidP="002249A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</w:tbl>
    <w:tbl>
      <w:tblPr>
        <w:tblW w:w="29498" w:type="dxa"/>
        <w:tblCellSpacing w:w="0" w:type="dxa"/>
        <w:tblInd w:w="-239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456"/>
        <w:gridCol w:w="107"/>
        <w:gridCol w:w="126"/>
        <w:gridCol w:w="2086"/>
        <w:gridCol w:w="96"/>
        <w:gridCol w:w="96"/>
        <w:gridCol w:w="193"/>
        <w:gridCol w:w="356"/>
        <w:gridCol w:w="2052"/>
        <w:gridCol w:w="328"/>
        <w:gridCol w:w="265"/>
        <w:gridCol w:w="225"/>
        <w:gridCol w:w="493"/>
        <w:gridCol w:w="851"/>
        <w:gridCol w:w="538"/>
        <w:gridCol w:w="519"/>
        <w:gridCol w:w="310"/>
        <w:gridCol w:w="1440"/>
        <w:gridCol w:w="213"/>
        <w:gridCol w:w="104"/>
        <w:gridCol w:w="2602"/>
        <w:gridCol w:w="96"/>
        <w:gridCol w:w="394"/>
        <w:gridCol w:w="416"/>
        <w:gridCol w:w="375"/>
        <w:gridCol w:w="96"/>
        <w:gridCol w:w="96"/>
        <w:gridCol w:w="96"/>
        <w:gridCol w:w="96"/>
        <w:gridCol w:w="96"/>
        <w:gridCol w:w="268"/>
        <w:gridCol w:w="255"/>
        <w:gridCol w:w="1022"/>
        <w:gridCol w:w="889"/>
        <w:gridCol w:w="191"/>
        <w:gridCol w:w="1651"/>
        <w:gridCol w:w="132"/>
        <w:gridCol w:w="440"/>
        <w:gridCol w:w="1160"/>
        <w:gridCol w:w="252"/>
        <w:gridCol w:w="1559"/>
        <w:gridCol w:w="476"/>
        <w:gridCol w:w="302"/>
        <w:gridCol w:w="1423"/>
        <w:gridCol w:w="112"/>
        <w:gridCol w:w="173"/>
        <w:gridCol w:w="940"/>
        <w:gridCol w:w="40"/>
        <w:gridCol w:w="936"/>
        <w:gridCol w:w="657"/>
        <w:gridCol w:w="403"/>
      </w:tblGrid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689" w:type="dxa"/>
            <w:gridSpan w:val="3"/>
            <w:vAlign w:val="center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0" w:type="auto"/>
            <w:gridSpan w:val="4"/>
            <w:vAlign w:val="center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0" w:type="auto"/>
            <w:gridSpan w:val="5"/>
            <w:vAlign w:val="center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0" w:type="auto"/>
            <w:gridSpan w:val="5"/>
            <w:vAlign w:val="center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vAlign w:val="center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37" w:type="dxa"/>
            <w:gridSpan w:val="5"/>
            <w:hideMark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gridSpan w:val="2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689" w:type="dxa"/>
            <w:gridSpan w:val="3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6" w:type="dxa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5" w:type="dxa"/>
            <w:gridSpan w:val="3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001" w:type="dxa"/>
            <w:gridSpan w:val="4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26" w:type="dxa"/>
            <w:gridSpan w:val="5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50" w:type="dxa"/>
            <w:gridSpan w:val="2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409" w:type="dxa"/>
            <w:gridSpan w:val="5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791" w:type="dxa"/>
            <w:gridSpan w:val="2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4" w:type="dxa"/>
            <w:gridSpan w:val="4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5" w:type="dxa"/>
            <w:gridSpan w:val="3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gridSpan w:val="2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689" w:type="dxa"/>
            <w:gridSpan w:val="3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6" w:type="dxa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5" w:type="dxa"/>
            <w:gridSpan w:val="3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001" w:type="dxa"/>
            <w:gridSpan w:val="4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26" w:type="dxa"/>
            <w:gridSpan w:val="5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50" w:type="dxa"/>
            <w:gridSpan w:val="2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409" w:type="dxa"/>
            <w:gridSpan w:val="5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791" w:type="dxa"/>
            <w:gridSpan w:val="2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4" w:type="dxa"/>
            <w:gridSpan w:val="4"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5" w:type="dxa"/>
            <w:gridSpan w:val="3"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gridSpan w:val="2"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4" w:type="dxa"/>
            <w:gridSpan w:val="4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gridSpan w:val="4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2" w:type="dxa"/>
            <w:gridSpan w:val="5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6" w:type="dxa"/>
            <w:gridSpan w:val="3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2249A7" w:rsidRPr="002249A7" w:rsidRDefault="002249A7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2" w:type="dxa"/>
            <w:gridSpan w:val="5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6" w:type="dxa"/>
            <w:gridSpan w:val="3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2249A7" w:rsidRPr="002249A7" w:rsidRDefault="002249A7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2" w:type="dxa"/>
            <w:gridSpan w:val="5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6" w:type="dxa"/>
            <w:gridSpan w:val="3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2" w:type="dxa"/>
            <w:gridSpan w:val="5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6" w:type="dxa"/>
            <w:gridSpan w:val="3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2" w:type="dxa"/>
            <w:gridSpan w:val="5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6" w:type="dxa"/>
            <w:gridSpan w:val="3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2" w:type="dxa"/>
            <w:gridSpan w:val="5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6" w:type="dxa"/>
            <w:gridSpan w:val="3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  <w:vAlign w:val="center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57783C">
        <w:trPr>
          <w:gridAfter w:val="16"/>
          <w:wAfter w:w="10656" w:type="dxa"/>
          <w:trHeight w:val="35"/>
          <w:tblCellSpacing w:w="0" w:type="dxa"/>
        </w:trPr>
        <w:tc>
          <w:tcPr>
            <w:tcW w:w="1456" w:type="dxa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2"/>
          <w:wAfter w:w="1060" w:type="dxa"/>
          <w:tblCellSpacing w:w="0" w:type="dxa"/>
        </w:trPr>
        <w:tc>
          <w:tcPr>
            <w:tcW w:w="16217" w:type="dxa"/>
            <w:gridSpan w:val="30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434" w:type="dxa"/>
            <w:gridSpan w:val="4"/>
            <w:hideMark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Вычисление</w:t>
            </w:r>
          </w:p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значений</w:t>
            </w:r>
          </w:p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функций</w:t>
            </w:r>
          </w:p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 формуле</w:t>
            </w:r>
          </w:p>
        </w:tc>
        <w:tc>
          <w:tcPr>
            <w:tcW w:w="191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n-US" w:eastAsia="ru-RU"/>
              </w:rPr>
              <w:t>1</w:t>
            </w:r>
          </w:p>
        </w:tc>
        <w:tc>
          <w:tcPr>
            <w:tcW w:w="2223" w:type="dxa"/>
            <w:gridSpan w:val="3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Применение</w:t>
            </w:r>
          </w:p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знаний</w:t>
            </w:r>
          </w:p>
          <w:p w:rsidR="004830DF" w:rsidRPr="002249A7" w:rsidRDefault="004830DF"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и умений</w:t>
            </w:r>
          </w:p>
        </w:tc>
        <w:tc>
          <w:tcPr>
            <w:tcW w:w="2971" w:type="dxa"/>
            <w:gridSpan w:val="3"/>
          </w:tcPr>
          <w:p w:rsidR="004830DF" w:rsidRPr="002249A7" w:rsidRDefault="004830DF"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Значение функции</w:t>
            </w:r>
          </w:p>
        </w:tc>
        <w:tc>
          <w:tcPr>
            <w:tcW w:w="2486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Уметь находить значение</w:t>
            </w:r>
          </w:p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 xml:space="preserve">функции </w:t>
            </w:r>
            <w:proofErr w:type="gramStart"/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по</w:t>
            </w:r>
            <w:proofErr w:type="gramEnd"/>
          </w:p>
          <w:p w:rsidR="004830DF" w:rsidRPr="002249A7" w:rsidRDefault="004830DF"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формуле</w:t>
            </w:r>
          </w:p>
        </w:tc>
        <w:tc>
          <w:tcPr>
            <w:tcW w:w="1916" w:type="dxa"/>
            <w:gridSpan w:val="3"/>
          </w:tcPr>
          <w:p w:rsidR="004830DF" w:rsidRPr="002249A7" w:rsidRDefault="004830DF"/>
        </w:tc>
      </w:tr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56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12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16"/>
          <w:wAfter w:w="10656" w:type="dxa"/>
          <w:trHeight w:val="35"/>
          <w:tblCellSpacing w:w="0" w:type="dxa"/>
        </w:trPr>
        <w:tc>
          <w:tcPr>
            <w:tcW w:w="156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12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56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12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56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12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56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12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56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12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56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12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56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12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56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12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830DF" w:rsidRPr="002249A7" w:rsidTr="00F73FD7">
        <w:trPr>
          <w:gridAfter w:val="16"/>
          <w:wAfter w:w="10656" w:type="dxa"/>
          <w:tblCellSpacing w:w="0" w:type="dxa"/>
        </w:trPr>
        <w:tc>
          <w:tcPr>
            <w:tcW w:w="156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12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4830DF" w:rsidRPr="002249A7" w:rsidRDefault="004830DF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gridSpan w:val="4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4830DF" w:rsidRPr="002249A7" w:rsidRDefault="004830DF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1A34BD" w:rsidRPr="002249A7" w:rsidTr="00F73FD7">
        <w:trPr>
          <w:gridAfter w:val="16"/>
          <w:wAfter w:w="10656" w:type="dxa"/>
          <w:tblCellSpacing w:w="0" w:type="dxa"/>
        </w:trPr>
        <w:tc>
          <w:tcPr>
            <w:tcW w:w="1563" w:type="dxa"/>
            <w:gridSpan w:val="2"/>
          </w:tcPr>
          <w:p w:rsidR="001A34BD" w:rsidRPr="002249A7" w:rsidRDefault="001A34BD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12" w:type="dxa"/>
            <w:gridSpan w:val="2"/>
          </w:tcPr>
          <w:p w:rsidR="001A34BD" w:rsidRPr="002249A7" w:rsidRDefault="001A34BD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gridSpan w:val="4"/>
          </w:tcPr>
          <w:p w:rsidR="001A34BD" w:rsidRPr="002249A7" w:rsidRDefault="001A34BD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70" w:type="dxa"/>
            <w:gridSpan w:val="4"/>
          </w:tcPr>
          <w:p w:rsidR="001A34BD" w:rsidRPr="002249A7" w:rsidRDefault="001A34BD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5"/>
          </w:tcPr>
          <w:p w:rsidR="001A34BD" w:rsidRPr="002249A7" w:rsidRDefault="001A34BD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53" w:type="dxa"/>
            <w:gridSpan w:val="2"/>
          </w:tcPr>
          <w:p w:rsidR="001A34BD" w:rsidRPr="002249A7" w:rsidRDefault="001A34BD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612" w:type="dxa"/>
            <w:gridSpan w:val="5"/>
          </w:tcPr>
          <w:p w:rsidR="001A34BD" w:rsidRPr="002249A7" w:rsidRDefault="001A34BD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5" w:type="dxa"/>
            <w:hideMark/>
          </w:tcPr>
          <w:p w:rsidR="001A34BD" w:rsidRPr="002249A7" w:rsidRDefault="001A34BD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1A34BD" w:rsidRPr="002249A7" w:rsidRDefault="001A34BD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3"/>
            <w:hideMark/>
          </w:tcPr>
          <w:p w:rsidR="001A34BD" w:rsidRPr="002249A7" w:rsidRDefault="001A34BD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30" w:type="dxa"/>
            <w:gridSpan w:val="5"/>
            <w:hideMark/>
          </w:tcPr>
          <w:p w:rsidR="001A34BD" w:rsidRPr="002249A7" w:rsidRDefault="001A34BD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1A34BD" w:rsidRPr="002249A7" w:rsidRDefault="001A34BD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1A34BD" w:rsidRPr="002249A7" w:rsidTr="00F73FD7">
        <w:trPr>
          <w:tblCellSpacing w:w="0" w:type="dxa"/>
        </w:trPr>
        <w:tc>
          <w:tcPr>
            <w:tcW w:w="18842" w:type="dxa"/>
            <w:gridSpan w:val="35"/>
            <w:hideMark/>
          </w:tcPr>
          <w:p w:rsidR="001A34BD" w:rsidRPr="002249A7" w:rsidRDefault="001A34BD" w:rsidP="005969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83" w:type="dxa"/>
            <w:gridSpan w:val="2"/>
          </w:tcPr>
          <w:p w:rsidR="001A34BD" w:rsidRPr="002249A7" w:rsidRDefault="001A34BD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Умножение</w:t>
            </w:r>
          </w:p>
          <w:p w:rsidR="001A34BD" w:rsidRPr="002249A7" w:rsidRDefault="001A34BD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одночленов. Возведение одночлена</w:t>
            </w:r>
          </w:p>
          <w:p w:rsidR="001A34BD" w:rsidRPr="002249A7" w:rsidRDefault="001A34BD"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натуральную степень</w:t>
            </w:r>
          </w:p>
        </w:tc>
        <w:tc>
          <w:tcPr>
            <w:tcW w:w="1852" w:type="dxa"/>
            <w:gridSpan w:val="3"/>
          </w:tcPr>
          <w:p w:rsidR="001A34BD" w:rsidRPr="002249A7" w:rsidRDefault="001A34BD"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1</w:t>
            </w:r>
          </w:p>
        </w:tc>
        <w:tc>
          <w:tcPr>
            <w:tcW w:w="2337" w:type="dxa"/>
            <w:gridSpan w:val="3"/>
          </w:tcPr>
          <w:p w:rsidR="001A34BD" w:rsidRPr="002249A7" w:rsidRDefault="001A34BD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Применение</w:t>
            </w:r>
          </w:p>
          <w:p w:rsidR="001A34BD" w:rsidRPr="002249A7" w:rsidRDefault="001A34BD"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знаний и умений</w:t>
            </w:r>
          </w:p>
        </w:tc>
        <w:tc>
          <w:tcPr>
            <w:tcW w:w="1535" w:type="dxa"/>
            <w:gridSpan w:val="2"/>
          </w:tcPr>
          <w:p w:rsidR="001A34BD" w:rsidRPr="002249A7" w:rsidRDefault="001A34BD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Умножение</w:t>
            </w:r>
          </w:p>
          <w:p w:rsidR="001A34BD" w:rsidRPr="002249A7" w:rsidRDefault="001A34BD"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и возведение в степень одночленов</w:t>
            </w:r>
          </w:p>
        </w:tc>
        <w:tc>
          <w:tcPr>
            <w:tcW w:w="1153" w:type="dxa"/>
            <w:gridSpan w:val="3"/>
          </w:tcPr>
          <w:p w:rsidR="001A34BD" w:rsidRPr="002249A7" w:rsidRDefault="001A34BD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Уметь применять правила умножения одночленов, возведения одночлена в степень</w:t>
            </w:r>
          </w:p>
          <w:p w:rsidR="001A34BD" w:rsidRPr="002249A7" w:rsidRDefault="001A34BD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 xml:space="preserve">для </w:t>
            </w: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lastRenderedPageBreak/>
              <w:t>упрощения</w:t>
            </w:r>
          </w:p>
          <w:p w:rsidR="001A34BD" w:rsidRPr="002249A7" w:rsidRDefault="001A34BD">
            <w:proofErr w:type="gramStart"/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выражении</w:t>
            </w:r>
            <w:proofErr w:type="gramEnd"/>
          </w:p>
        </w:tc>
        <w:tc>
          <w:tcPr>
            <w:tcW w:w="1593" w:type="dxa"/>
            <w:gridSpan w:val="2"/>
          </w:tcPr>
          <w:p w:rsidR="001A34BD" w:rsidRPr="002249A7" w:rsidRDefault="001A34BD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lastRenderedPageBreak/>
              <w:t>Самостоятельная работа</w:t>
            </w:r>
          </w:p>
          <w:p w:rsidR="001A34BD" w:rsidRPr="002249A7" w:rsidRDefault="001A34BD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(15 мин):</w:t>
            </w:r>
          </w:p>
          <w:p w:rsidR="001A34BD" w:rsidRPr="002249A7" w:rsidRDefault="001A34BD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С-21,№1,3,5,</w:t>
            </w:r>
          </w:p>
          <w:p w:rsidR="001A34BD" w:rsidRPr="002249A7" w:rsidRDefault="001A34BD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4,6,7,8,9</w:t>
            </w:r>
          </w:p>
          <w:p w:rsidR="001A34BD" w:rsidRPr="002249A7" w:rsidRDefault="001A34BD"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lastRenderedPageBreak/>
              <w:t>(ДМ)</w:t>
            </w:r>
          </w:p>
        </w:tc>
        <w:tc>
          <w:tcPr>
            <w:tcW w:w="403" w:type="dxa"/>
          </w:tcPr>
          <w:p w:rsidR="001A34BD" w:rsidRPr="002249A7" w:rsidRDefault="001A34BD"/>
        </w:tc>
      </w:tr>
      <w:tr w:rsidR="00AD2B48" w:rsidRPr="002249A7" w:rsidTr="00F73FD7">
        <w:trPr>
          <w:gridAfter w:val="16"/>
          <w:wAfter w:w="10656" w:type="dxa"/>
          <w:tblCellSpacing w:w="0" w:type="dxa"/>
        </w:trPr>
        <w:tc>
          <w:tcPr>
            <w:tcW w:w="1689" w:type="dxa"/>
            <w:gridSpan w:val="3"/>
          </w:tcPr>
          <w:p w:rsidR="00AD2B48" w:rsidRPr="00F73FD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5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19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908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067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98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85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4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F73FD7">
        <w:trPr>
          <w:gridAfter w:val="16"/>
          <w:wAfter w:w="10656" w:type="dxa"/>
          <w:tblCellSpacing w:w="0" w:type="dxa"/>
        </w:trPr>
        <w:tc>
          <w:tcPr>
            <w:tcW w:w="168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5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19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908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067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98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85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4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F73FD7">
        <w:trPr>
          <w:gridAfter w:val="16"/>
          <w:wAfter w:w="10656" w:type="dxa"/>
          <w:tblCellSpacing w:w="0" w:type="dxa"/>
        </w:trPr>
        <w:tc>
          <w:tcPr>
            <w:tcW w:w="168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5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19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908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067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98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85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4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315F90">
        <w:trPr>
          <w:gridAfter w:val="16"/>
          <w:wAfter w:w="10656" w:type="dxa"/>
          <w:tblCellSpacing w:w="0" w:type="dxa"/>
        </w:trPr>
        <w:tc>
          <w:tcPr>
            <w:tcW w:w="168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5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19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908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067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98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85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4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315F90">
        <w:trPr>
          <w:gridAfter w:val="16"/>
          <w:wAfter w:w="10656" w:type="dxa"/>
          <w:tblCellSpacing w:w="0" w:type="dxa"/>
        </w:trPr>
        <w:tc>
          <w:tcPr>
            <w:tcW w:w="168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5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19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908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067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98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85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4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315F90">
        <w:trPr>
          <w:gridAfter w:val="16"/>
          <w:wAfter w:w="10656" w:type="dxa"/>
          <w:tblCellSpacing w:w="0" w:type="dxa"/>
        </w:trPr>
        <w:tc>
          <w:tcPr>
            <w:tcW w:w="168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5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19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908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067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98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85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4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315F90">
        <w:trPr>
          <w:gridAfter w:val="16"/>
          <w:wAfter w:w="10656" w:type="dxa"/>
          <w:tblCellSpacing w:w="0" w:type="dxa"/>
        </w:trPr>
        <w:tc>
          <w:tcPr>
            <w:tcW w:w="168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5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19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908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067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98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85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4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315F90">
        <w:trPr>
          <w:gridAfter w:val="16"/>
          <w:wAfter w:w="10656" w:type="dxa"/>
          <w:tblCellSpacing w:w="0" w:type="dxa"/>
        </w:trPr>
        <w:tc>
          <w:tcPr>
            <w:tcW w:w="168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5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19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908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067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98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85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4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315F90">
        <w:trPr>
          <w:gridAfter w:val="16"/>
          <w:wAfter w:w="10656" w:type="dxa"/>
          <w:tblCellSpacing w:w="0" w:type="dxa"/>
        </w:trPr>
        <w:tc>
          <w:tcPr>
            <w:tcW w:w="168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5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19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908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067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98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85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4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315F90">
        <w:trPr>
          <w:gridAfter w:val="16"/>
          <w:wAfter w:w="10656" w:type="dxa"/>
          <w:tblCellSpacing w:w="0" w:type="dxa"/>
        </w:trPr>
        <w:tc>
          <w:tcPr>
            <w:tcW w:w="168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5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19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908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067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98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85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4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315F90">
        <w:trPr>
          <w:gridAfter w:val="16"/>
          <w:wAfter w:w="10656" w:type="dxa"/>
          <w:tblCellSpacing w:w="0" w:type="dxa"/>
        </w:trPr>
        <w:tc>
          <w:tcPr>
            <w:tcW w:w="168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5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719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908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067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98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85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4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F73FD7">
        <w:trPr>
          <w:gridAfter w:val="4"/>
          <w:wAfter w:w="2036" w:type="dxa"/>
          <w:tblCellSpacing w:w="0" w:type="dxa"/>
        </w:trPr>
        <w:tc>
          <w:tcPr>
            <w:tcW w:w="16740" w:type="dxa"/>
            <w:gridSpan w:val="32"/>
            <w:hideMark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Умножение</w:t>
            </w:r>
          </w:p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многочлена</w:t>
            </w:r>
          </w:p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многочлен</w:t>
            </w:r>
          </w:p>
        </w:tc>
        <w:tc>
          <w:tcPr>
            <w:tcW w:w="191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1</w:t>
            </w:r>
          </w:p>
        </w:tc>
        <w:tc>
          <w:tcPr>
            <w:tcW w:w="1651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Применение</w:t>
            </w:r>
          </w:p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знаний</w:t>
            </w:r>
          </w:p>
          <w:p w:rsidR="00AD2B48" w:rsidRPr="002249A7" w:rsidRDefault="00AD2B48"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и умений</w:t>
            </w:r>
          </w:p>
        </w:tc>
        <w:tc>
          <w:tcPr>
            <w:tcW w:w="1732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Умножение</w:t>
            </w:r>
          </w:p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многочлена</w:t>
            </w:r>
          </w:p>
          <w:p w:rsidR="00AD2B48" w:rsidRPr="002249A7" w:rsidRDefault="00AD2B48"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на многочлен</w:t>
            </w:r>
          </w:p>
        </w:tc>
        <w:tc>
          <w:tcPr>
            <w:tcW w:w="2287" w:type="dxa"/>
            <w:gridSpan w:val="3"/>
          </w:tcPr>
          <w:p w:rsidR="00AD2B48" w:rsidRPr="002249A7" w:rsidRDefault="00AD2B48"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Уметь доказывать тождества и делимость выражений на число</w:t>
            </w:r>
          </w:p>
        </w:tc>
        <w:tc>
          <w:tcPr>
            <w:tcW w:w="1725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Фронтальная</w:t>
            </w:r>
          </w:p>
          <w:p w:rsidR="00AD2B48" w:rsidRPr="002249A7" w:rsidRDefault="00AD2B48"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и индивидуальная работа</w:t>
            </w:r>
          </w:p>
        </w:tc>
        <w:tc>
          <w:tcPr>
            <w:tcW w:w="1225" w:type="dxa"/>
            <w:gridSpan w:val="3"/>
          </w:tcPr>
          <w:p w:rsidR="00AD2B48" w:rsidRPr="002249A7" w:rsidRDefault="00AD2B48"/>
        </w:tc>
      </w:tr>
      <w:tr w:rsidR="00AD2B48" w:rsidRPr="002249A7" w:rsidTr="00315F90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315F90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AB42FB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5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AB42FB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5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AB42FB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5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AB42FB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5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AB42FB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5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AB42FB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AB42FB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AB42FB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AB42FB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AB42FB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13D3B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13D3B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13D3B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13D3B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13D3B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13D3B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13D3B">
        <w:trPr>
          <w:gridAfter w:val="4"/>
          <w:wAfter w:w="2036" w:type="dxa"/>
          <w:tblCellSpacing w:w="0" w:type="dxa"/>
        </w:trPr>
        <w:tc>
          <w:tcPr>
            <w:tcW w:w="16740" w:type="dxa"/>
            <w:gridSpan w:val="3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Применение</w:t>
            </w:r>
          </w:p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различных</w:t>
            </w:r>
          </w:p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способов</w:t>
            </w:r>
          </w:p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для разложения </w:t>
            </w:r>
            <w:proofErr w:type="gramStart"/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</w:t>
            </w:r>
            <w:proofErr w:type="gramEnd"/>
          </w:p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множители</w:t>
            </w:r>
          </w:p>
        </w:tc>
        <w:tc>
          <w:tcPr>
            <w:tcW w:w="191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1</w:t>
            </w:r>
          </w:p>
        </w:tc>
        <w:tc>
          <w:tcPr>
            <w:tcW w:w="1651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Ознакомление с новым</w:t>
            </w:r>
          </w:p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учебным</w:t>
            </w:r>
          </w:p>
          <w:p w:rsidR="00AD2B48" w:rsidRPr="002249A7" w:rsidRDefault="00AD2B48"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материалом</w:t>
            </w:r>
          </w:p>
        </w:tc>
        <w:tc>
          <w:tcPr>
            <w:tcW w:w="1732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Последовательное применение</w:t>
            </w:r>
          </w:p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 xml:space="preserve">нескольких способов для разложения </w:t>
            </w:r>
            <w:proofErr w:type="gramStart"/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на</w:t>
            </w:r>
            <w:proofErr w:type="gramEnd"/>
          </w:p>
          <w:p w:rsidR="00AD2B48" w:rsidRPr="002249A7" w:rsidRDefault="00AD2B48"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множители</w:t>
            </w:r>
          </w:p>
        </w:tc>
        <w:tc>
          <w:tcPr>
            <w:tcW w:w="2287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Знать способы разложения</w:t>
            </w:r>
          </w:p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 xml:space="preserve">многочлена </w:t>
            </w:r>
            <w:proofErr w:type="gramStart"/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на</w:t>
            </w:r>
            <w:proofErr w:type="gramEnd"/>
          </w:p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множители</w:t>
            </w:r>
          </w:p>
          <w:p w:rsidR="00AD2B48" w:rsidRPr="002249A7" w:rsidRDefault="00AD2B48"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и уметь их применять для разложения</w:t>
            </w:r>
          </w:p>
        </w:tc>
        <w:tc>
          <w:tcPr>
            <w:tcW w:w="1725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Самостоятельная работа</w:t>
            </w:r>
          </w:p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(10 мин):</w:t>
            </w:r>
          </w:p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С-39,№1;</w:t>
            </w:r>
          </w:p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С-42, № 1 (а, б),</w:t>
            </w:r>
          </w:p>
          <w:p w:rsidR="00AD2B48" w:rsidRPr="002249A7" w:rsidRDefault="00AD2B48"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2 (1,2) (ДМ)</w:t>
            </w:r>
          </w:p>
        </w:tc>
        <w:tc>
          <w:tcPr>
            <w:tcW w:w="1225" w:type="dxa"/>
            <w:gridSpan w:val="3"/>
          </w:tcPr>
          <w:p w:rsidR="00AD2B48" w:rsidRPr="002249A7" w:rsidRDefault="00AD2B48"/>
        </w:tc>
      </w:tr>
      <w:tr w:rsidR="00AD2B48" w:rsidRPr="002249A7" w:rsidTr="00513D3B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4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3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13D3B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4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3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F40D60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F40D60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F73FD7">
        <w:trPr>
          <w:gridAfter w:val="16"/>
          <w:wAfter w:w="10656" w:type="dxa"/>
          <w:tblCellSpacing w:w="0" w:type="dxa"/>
        </w:trPr>
        <w:tc>
          <w:tcPr>
            <w:tcW w:w="1456" w:type="dxa"/>
            <w:hideMark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  <w:hideMark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  <w:vAlign w:val="center"/>
            <w:hideMark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  <w:hideMark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  <w:hideMark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  <w:hideMark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  <w:hideMark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5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5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5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5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5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  <w:vAlign w:val="bottom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5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736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37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86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4"/>
          <w:wAfter w:w="2036" w:type="dxa"/>
          <w:tblCellSpacing w:w="0" w:type="dxa"/>
        </w:trPr>
        <w:tc>
          <w:tcPr>
            <w:tcW w:w="16740" w:type="dxa"/>
            <w:gridSpan w:val="3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Решение задач с помощью систем</w:t>
            </w:r>
          </w:p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уравнений</w:t>
            </w:r>
          </w:p>
        </w:tc>
        <w:tc>
          <w:tcPr>
            <w:tcW w:w="191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1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Закрепление</w:t>
            </w:r>
          </w:p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изученного</w:t>
            </w:r>
          </w:p>
          <w:p w:rsidR="00AD2B48" w:rsidRPr="002249A7" w:rsidRDefault="00AD2B48"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материала</w:t>
            </w:r>
          </w:p>
        </w:tc>
        <w:tc>
          <w:tcPr>
            <w:tcW w:w="1732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Алгоритм решения задач с помощью систем</w:t>
            </w:r>
          </w:p>
          <w:p w:rsidR="00AD2B48" w:rsidRPr="002249A7" w:rsidRDefault="00AD2B48"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уравнений</w:t>
            </w:r>
          </w:p>
        </w:tc>
        <w:tc>
          <w:tcPr>
            <w:tcW w:w="2287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Уметь решать текстовые</w:t>
            </w:r>
          </w:p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задачи с помощью систем линейных</w:t>
            </w:r>
          </w:p>
          <w:p w:rsidR="00AD2B48" w:rsidRPr="002249A7" w:rsidRDefault="00AD2B48"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уравнений на движение по дороге и реке</w:t>
            </w:r>
          </w:p>
        </w:tc>
        <w:tc>
          <w:tcPr>
            <w:tcW w:w="1725" w:type="dxa"/>
            <w:gridSpan w:val="2"/>
          </w:tcPr>
          <w:p w:rsidR="00AD2B48" w:rsidRPr="002249A7" w:rsidRDefault="00AD2B48"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Самостоятельная работа (15 мин)</w:t>
            </w:r>
            <w:proofErr w:type="gramStart"/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:</w:t>
            </w:r>
            <w:proofErr w:type="spellStart"/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С</w:t>
            </w:r>
            <w:proofErr w:type="gramEnd"/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-б</w:t>
            </w:r>
            <w:proofErr w:type="spellEnd"/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, № 1 (а), 2 (а, б), 3,4(1)</w:t>
            </w:r>
          </w:p>
        </w:tc>
        <w:tc>
          <w:tcPr>
            <w:tcW w:w="1225" w:type="dxa"/>
            <w:gridSpan w:val="3"/>
          </w:tcPr>
          <w:p w:rsidR="00AD2B48" w:rsidRPr="002249A7" w:rsidRDefault="00AD2B48"/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9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9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9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9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9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9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9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9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9" w:type="dxa"/>
            <w:gridSpan w:val="3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4"/>
          <w:wAfter w:w="2036" w:type="dxa"/>
          <w:tblCellSpacing w:w="0" w:type="dxa"/>
        </w:trPr>
        <w:tc>
          <w:tcPr>
            <w:tcW w:w="16740" w:type="dxa"/>
            <w:gridSpan w:val="32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911" w:type="dxa"/>
            <w:gridSpan w:val="2"/>
            <w:shd w:val="clear" w:color="auto" w:fill="FFFFFF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shd w:val="clear" w:color="auto" w:fill="FFFFFF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51" w:type="dxa"/>
            <w:shd w:val="clear" w:color="auto" w:fill="FFFFFF"/>
            <w:vAlign w:val="center"/>
          </w:tcPr>
          <w:p w:rsidR="00AD2B48" w:rsidRPr="002249A7" w:rsidRDefault="00AD2B48"/>
        </w:tc>
        <w:tc>
          <w:tcPr>
            <w:tcW w:w="1732" w:type="dxa"/>
            <w:gridSpan w:val="3"/>
            <w:shd w:val="clear" w:color="auto" w:fill="FFFFFF"/>
            <w:vAlign w:val="center"/>
          </w:tcPr>
          <w:p w:rsidR="00AD2B48" w:rsidRPr="002249A7" w:rsidRDefault="00AD2B48"/>
        </w:tc>
        <w:tc>
          <w:tcPr>
            <w:tcW w:w="2287" w:type="dxa"/>
            <w:gridSpan w:val="3"/>
            <w:shd w:val="clear" w:color="auto" w:fill="FFFFFF"/>
            <w:vAlign w:val="center"/>
          </w:tcPr>
          <w:p w:rsidR="00AD2B48" w:rsidRPr="002249A7" w:rsidRDefault="00AD2B48"/>
        </w:tc>
        <w:tc>
          <w:tcPr>
            <w:tcW w:w="1725" w:type="dxa"/>
            <w:gridSpan w:val="2"/>
          </w:tcPr>
          <w:p w:rsidR="00AD2B48" w:rsidRPr="002249A7" w:rsidRDefault="00AD2B48">
            <w:proofErr w:type="spellStart"/>
            <w:r w:rsidRPr="002249A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  <w:t>Фронтальныйопрос</w:t>
            </w:r>
            <w:proofErr w:type="spellEnd"/>
          </w:p>
        </w:tc>
        <w:tc>
          <w:tcPr>
            <w:tcW w:w="1225" w:type="dxa"/>
            <w:gridSpan w:val="3"/>
          </w:tcPr>
          <w:p w:rsidR="00AD2B48" w:rsidRPr="002249A7" w:rsidRDefault="00AD2B48"/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5969A6">
        <w:trPr>
          <w:gridAfter w:val="16"/>
          <w:wAfter w:w="10656" w:type="dxa"/>
          <w:tblCellSpacing w:w="0" w:type="dxa"/>
        </w:trPr>
        <w:tc>
          <w:tcPr>
            <w:tcW w:w="1456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F73FD7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F73FD7">
        <w:trPr>
          <w:gridAfter w:val="16"/>
          <w:wAfter w:w="10656" w:type="dxa"/>
          <w:tblCellSpacing w:w="0" w:type="dxa"/>
        </w:trPr>
        <w:tc>
          <w:tcPr>
            <w:tcW w:w="1456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  <w:hideMark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F73FD7">
        <w:trPr>
          <w:gridAfter w:val="16"/>
          <w:wAfter w:w="10656" w:type="dxa"/>
          <w:tblCellSpacing w:w="0" w:type="dxa"/>
        </w:trPr>
        <w:tc>
          <w:tcPr>
            <w:tcW w:w="1456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1" w:type="dxa"/>
            <w:gridSpan w:val="3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2" w:type="dxa"/>
            <w:gridSpan w:val="5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02" w:type="dxa"/>
          </w:tcPr>
          <w:p w:rsidR="00AD2B48" w:rsidRPr="002249A7" w:rsidRDefault="00AD2B48" w:rsidP="002249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81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" w:type="dxa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" w:type="dxa"/>
            <w:gridSpan w:val="2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4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1" w:type="dxa"/>
            <w:gridSpan w:val="2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" w:type="dxa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D2B48" w:rsidRPr="002249A7" w:rsidTr="00F73FD7">
        <w:trPr>
          <w:gridAfter w:val="16"/>
          <w:wAfter w:w="10656" w:type="dxa"/>
          <w:tblCellSpacing w:w="0" w:type="dxa"/>
        </w:trPr>
        <w:tc>
          <w:tcPr>
            <w:tcW w:w="1456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  <w:szCs w:val="18"/>
                <w:lang w:eastAsia="ru-RU"/>
              </w:rPr>
            </w:pPr>
          </w:p>
        </w:tc>
        <w:tc>
          <w:tcPr>
            <w:tcW w:w="107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  <w:szCs w:val="18"/>
                <w:lang w:eastAsia="ru-RU"/>
              </w:rPr>
            </w:pPr>
          </w:p>
        </w:tc>
        <w:tc>
          <w:tcPr>
            <w:tcW w:w="126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  <w:szCs w:val="18"/>
                <w:lang w:eastAsia="ru-RU"/>
              </w:rPr>
            </w:pPr>
          </w:p>
        </w:tc>
        <w:tc>
          <w:tcPr>
            <w:tcW w:w="2086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  <w:szCs w:val="18"/>
                <w:lang w:eastAsia="ru-RU"/>
              </w:rPr>
            </w:pPr>
          </w:p>
        </w:tc>
        <w:tc>
          <w:tcPr>
            <w:tcW w:w="96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  <w:szCs w:val="18"/>
                <w:lang w:eastAsia="ru-RU"/>
              </w:rPr>
            </w:pPr>
          </w:p>
        </w:tc>
        <w:tc>
          <w:tcPr>
            <w:tcW w:w="96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  <w:szCs w:val="18"/>
                <w:lang w:eastAsia="ru-RU"/>
              </w:rPr>
            </w:pPr>
          </w:p>
        </w:tc>
        <w:tc>
          <w:tcPr>
            <w:tcW w:w="193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  <w:szCs w:val="18"/>
                <w:highlight w:val="yellow"/>
                <w:lang w:eastAsia="ru-RU"/>
              </w:rPr>
            </w:pPr>
          </w:p>
        </w:tc>
        <w:tc>
          <w:tcPr>
            <w:tcW w:w="356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  <w:szCs w:val="18"/>
                <w:highlight w:val="yellow"/>
                <w:lang w:eastAsia="ru-RU"/>
              </w:rPr>
            </w:pPr>
          </w:p>
        </w:tc>
        <w:tc>
          <w:tcPr>
            <w:tcW w:w="2052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  <w:szCs w:val="18"/>
                <w:highlight w:val="yellow"/>
                <w:lang w:eastAsia="ru-RU"/>
              </w:rPr>
            </w:pPr>
          </w:p>
        </w:tc>
        <w:tc>
          <w:tcPr>
            <w:tcW w:w="328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  <w:szCs w:val="18"/>
                <w:highlight w:val="yellow"/>
                <w:lang w:eastAsia="ru-RU"/>
              </w:rPr>
            </w:pPr>
          </w:p>
        </w:tc>
        <w:tc>
          <w:tcPr>
            <w:tcW w:w="265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  <w:szCs w:val="18"/>
                <w:highlight w:val="yellow"/>
                <w:lang w:eastAsia="ru-RU"/>
              </w:rPr>
            </w:pPr>
          </w:p>
        </w:tc>
        <w:tc>
          <w:tcPr>
            <w:tcW w:w="225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  <w:szCs w:val="18"/>
                <w:highlight w:val="yellow"/>
                <w:lang w:eastAsia="ru-RU"/>
              </w:rPr>
            </w:pPr>
          </w:p>
        </w:tc>
        <w:tc>
          <w:tcPr>
            <w:tcW w:w="493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  <w:szCs w:val="18"/>
                <w:highlight w:val="yellow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  <w:szCs w:val="18"/>
                <w:highlight w:val="yellow"/>
                <w:lang w:eastAsia="ru-RU"/>
              </w:rPr>
            </w:pPr>
          </w:p>
        </w:tc>
        <w:tc>
          <w:tcPr>
            <w:tcW w:w="538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  <w:szCs w:val="18"/>
                <w:highlight w:val="yellow"/>
                <w:lang w:eastAsia="ru-RU"/>
              </w:rPr>
            </w:pPr>
          </w:p>
        </w:tc>
        <w:tc>
          <w:tcPr>
            <w:tcW w:w="519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  <w:szCs w:val="18"/>
                <w:highlight w:val="yellow"/>
                <w:lang w:eastAsia="ru-RU"/>
              </w:rPr>
            </w:pPr>
          </w:p>
        </w:tc>
        <w:tc>
          <w:tcPr>
            <w:tcW w:w="310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  <w:szCs w:val="18"/>
                <w:highlight w:val="yellow"/>
                <w:lang w:eastAsia="ru-RU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  <w:szCs w:val="18"/>
                <w:highlight w:val="yellow"/>
                <w:lang w:eastAsia="ru-RU"/>
              </w:rPr>
            </w:pPr>
          </w:p>
        </w:tc>
        <w:tc>
          <w:tcPr>
            <w:tcW w:w="213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  <w:szCs w:val="18"/>
                <w:highlight w:val="yellow"/>
                <w:lang w:eastAsia="ru-RU"/>
              </w:rPr>
            </w:pPr>
          </w:p>
        </w:tc>
        <w:tc>
          <w:tcPr>
            <w:tcW w:w="104" w:type="dxa"/>
            <w:shd w:val="clear" w:color="auto" w:fill="FFFFFF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  <w:szCs w:val="18"/>
                <w:highlight w:val="yellow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" w:type="dxa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" w:type="dxa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AD2B48" w:rsidRPr="002249A7" w:rsidRDefault="00AD2B48" w:rsidP="0022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1DBD" w:rsidRDefault="00F51DBD"/>
    <w:sectPr w:rsidR="00F51DBD" w:rsidSect="002249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B31EF"/>
    <w:multiLevelType w:val="multilevel"/>
    <w:tmpl w:val="B5A060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4761D3"/>
    <w:multiLevelType w:val="multilevel"/>
    <w:tmpl w:val="5A68B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5B0225"/>
    <w:multiLevelType w:val="multilevel"/>
    <w:tmpl w:val="F0B6F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3C1B"/>
    <w:rsid w:val="0001460D"/>
    <w:rsid w:val="0007757B"/>
    <w:rsid w:val="00102565"/>
    <w:rsid w:val="0014098A"/>
    <w:rsid w:val="00184CB0"/>
    <w:rsid w:val="001A34BD"/>
    <w:rsid w:val="001E6ECF"/>
    <w:rsid w:val="002249A7"/>
    <w:rsid w:val="00277DBB"/>
    <w:rsid w:val="002834F2"/>
    <w:rsid w:val="002B0AB7"/>
    <w:rsid w:val="002F5023"/>
    <w:rsid w:val="00315F90"/>
    <w:rsid w:val="003E6090"/>
    <w:rsid w:val="003E67EA"/>
    <w:rsid w:val="004129B1"/>
    <w:rsid w:val="00414282"/>
    <w:rsid w:val="004248FE"/>
    <w:rsid w:val="00447640"/>
    <w:rsid w:val="004830DF"/>
    <w:rsid w:val="004D38B4"/>
    <w:rsid w:val="00513D3B"/>
    <w:rsid w:val="005740DD"/>
    <w:rsid w:val="0057783C"/>
    <w:rsid w:val="00593708"/>
    <w:rsid w:val="005969A6"/>
    <w:rsid w:val="005B3C1B"/>
    <w:rsid w:val="0061712F"/>
    <w:rsid w:val="00656A4E"/>
    <w:rsid w:val="00671BF2"/>
    <w:rsid w:val="00697ABF"/>
    <w:rsid w:val="006A295C"/>
    <w:rsid w:val="0072556D"/>
    <w:rsid w:val="00755E22"/>
    <w:rsid w:val="0080017C"/>
    <w:rsid w:val="00800868"/>
    <w:rsid w:val="00823A02"/>
    <w:rsid w:val="0084593A"/>
    <w:rsid w:val="00866C78"/>
    <w:rsid w:val="008D5F3B"/>
    <w:rsid w:val="00937389"/>
    <w:rsid w:val="00977640"/>
    <w:rsid w:val="00981D35"/>
    <w:rsid w:val="00995C4F"/>
    <w:rsid w:val="009B7CFE"/>
    <w:rsid w:val="009C7B2B"/>
    <w:rsid w:val="009E31C4"/>
    <w:rsid w:val="009F60D7"/>
    <w:rsid w:val="00A15A82"/>
    <w:rsid w:val="00AB42FB"/>
    <w:rsid w:val="00AD2B48"/>
    <w:rsid w:val="00B57B0A"/>
    <w:rsid w:val="00BA0AC2"/>
    <w:rsid w:val="00BF4C1A"/>
    <w:rsid w:val="00C15BF9"/>
    <w:rsid w:val="00C34B26"/>
    <w:rsid w:val="00C71A7F"/>
    <w:rsid w:val="00D22365"/>
    <w:rsid w:val="00D737DA"/>
    <w:rsid w:val="00D86111"/>
    <w:rsid w:val="00DE66F6"/>
    <w:rsid w:val="00DF59BF"/>
    <w:rsid w:val="00E16225"/>
    <w:rsid w:val="00E540AD"/>
    <w:rsid w:val="00E56941"/>
    <w:rsid w:val="00E61140"/>
    <w:rsid w:val="00E834BA"/>
    <w:rsid w:val="00EE4667"/>
    <w:rsid w:val="00F40D60"/>
    <w:rsid w:val="00F40DED"/>
    <w:rsid w:val="00F51DBD"/>
    <w:rsid w:val="00F73FD7"/>
    <w:rsid w:val="00F82D85"/>
    <w:rsid w:val="00FB063B"/>
    <w:rsid w:val="00FD5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CB0"/>
  </w:style>
  <w:style w:type="paragraph" w:styleId="1">
    <w:name w:val="heading 1"/>
    <w:basedOn w:val="a"/>
    <w:link w:val="10"/>
    <w:uiPriority w:val="9"/>
    <w:qFormat/>
    <w:rsid w:val="002249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"/>
    <w:link w:val="90"/>
    <w:uiPriority w:val="9"/>
    <w:qFormat/>
    <w:rsid w:val="002249A7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49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2249A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249A7"/>
  </w:style>
  <w:style w:type="character" w:customStyle="1" w:styleId="apple-converted-space">
    <w:name w:val="apple-converted-space"/>
    <w:basedOn w:val="a0"/>
    <w:rsid w:val="002249A7"/>
  </w:style>
  <w:style w:type="paragraph" w:styleId="a3">
    <w:name w:val="Normal (Web)"/>
    <w:basedOn w:val="a"/>
    <w:uiPriority w:val="99"/>
    <w:semiHidden/>
    <w:unhideWhenUsed/>
    <w:rsid w:val="00224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224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224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24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24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249A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224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2249A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D86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86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249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"/>
    <w:link w:val="90"/>
    <w:uiPriority w:val="9"/>
    <w:qFormat/>
    <w:rsid w:val="002249A7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49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2249A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249A7"/>
  </w:style>
  <w:style w:type="character" w:customStyle="1" w:styleId="apple-converted-space">
    <w:name w:val="apple-converted-space"/>
    <w:basedOn w:val="a0"/>
    <w:rsid w:val="002249A7"/>
  </w:style>
  <w:style w:type="paragraph" w:styleId="a3">
    <w:name w:val="Normal (Web)"/>
    <w:basedOn w:val="a"/>
    <w:uiPriority w:val="99"/>
    <w:semiHidden/>
    <w:unhideWhenUsed/>
    <w:rsid w:val="00224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224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224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24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24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249A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224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2249A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D86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86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6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E6CFE-3F4C-4E7B-B918-306F69BE6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31</Pages>
  <Words>8031</Words>
  <Characters>45781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</dc:creator>
  <cp:keywords/>
  <dc:description/>
  <cp:lastModifiedBy>Admin</cp:lastModifiedBy>
  <cp:revision>29</cp:revision>
  <cp:lastPrinted>2013-09-21T08:40:00Z</cp:lastPrinted>
  <dcterms:created xsi:type="dcterms:W3CDTF">2013-09-03T05:56:00Z</dcterms:created>
  <dcterms:modified xsi:type="dcterms:W3CDTF">2014-09-29T10:59:00Z</dcterms:modified>
</cp:coreProperties>
</file>